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35F8F" w14:textId="76C5EA9C" w:rsidR="00E50B2C" w:rsidRPr="00E50B2C" w:rsidRDefault="00E50B2C">
      <w:pPr>
        <w:rPr>
          <w:b/>
          <w:bCs/>
          <w:i/>
          <w:iCs/>
          <w:u w:val="single"/>
        </w:rPr>
      </w:pPr>
      <w:r w:rsidRPr="00E50B2C">
        <w:rPr>
          <w:b/>
          <w:bCs/>
          <w:i/>
          <w:iCs/>
          <w:u w:val="single"/>
        </w:rPr>
        <w:t>202</w:t>
      </w:r>
      <w:r w:rsidR="00C71158">
        <w:rPr>
          <w:b/>
          <w:bCs/>
          <w:i/>
          <w:iCs/>
          <w:u w:val="single"/>
        </w:rPr>
        <w:t>5</w:t>
      </w:r>
      <w:r w:rsidRPr="00E50B2C">
        <w:rPr>
          <w:b/>
          <w:bCs/>
          <w:i/>
          <w:iCs/>
          <w:u w:val="single"/>
        </w:rPr>
        <w:t xml:space="preserve"> - Blasiuskermis in Zoersel en event Zoersel Kermis – </w:t>
      </w:r>
      <w:r w:rsidR="00C71158">
        <w:rPr>
          <w:b/>
          <w:bCs/>
          <w:i/>
          <w:iCs/>
          <w:u w:val="single"/>
        </w:rPr>
        <w:t>2 februari</w:t>
      </w:r>
      <w:r w:rsidRPr="00E50B2C">
        <w:rPr>
          <w:b/>
          <w:bCs/>
          <w:i/>
          <w:iCs/>
          <w:u w:val="single"/>
        </w:rPr>
        <w:t xml:space="preserve"> tem </w:t>
      </w:r>
      <w:r w:rsidR="00C71158">
        <w:rPr>
          <w:b/>
          <w:bCs/>
          <w:i/>
          <w:iCs/>
          <w:u w:val="single"/>
        </w:rPr>
        <w:t>12</w:t>
      </w:r>
      <w:r w:rsidRPr="00E50B2C">
        <w:rPr>
          <w:b/>
          <w:bCs/>
          <w:i/>
          <w:iCs/>
          <w:u w:val="single"/>
        </w:rPr>
        <w:t xml:space="preserve"> februari 202</w:t>
      </w:r>
      <w:r w:rsidR="00C71158">
        <w:rPr>
          <w:b/>
          <w:bCs/>
          <w:i/>
          <w:iCs/>
          <w:u w:val="single"/>
        </w:rPr>
        <w:t>5 - signalisatieplan</w:t>
      </w:r>
    </w:p>
    <w:p w14:paraId="38040EE6" w14:textId="77777777" w:rsidR="00C71158" w:rsidRDefault="00C71158">
      <w:r>
        <w:rPr>
          <w:noProof/>
        </w:rPr>
        <w:drawing>
          <wp:inline distT="0" distB="0" distL="0" distR="0" wp14:anchorId="41C518DA" wp14:editId="139F1CE8">
            <wp:extent cx="8867775" cy="7396200"/>
            <wp:effectExtent l="0" t="0" r="0" b="0"/>
            <wp:docPr id="9464293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2931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208" cy="740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49AB" w14:textId="0EBC56C3" w:rsidR="00E50B2C" w:rsidRDefault="00E50B2C"/>
    <w:p w14:paraId="07526409" w14:textId="2F9C63E6" w:rsidR="00072AF0" w:rsidRDefault="00072AF0"/>
    <w:sectPr w:rsidR="00072AF0" w:rsidSect="00C71158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B2C"/>
    <w:rsid w:val="00072AF0"/>
    <w:rsid w:val="004461E3"/>
    <w:rsid w:val="007D6D23"/>
    <w:rsid w:val="00C71158"/>
    <w:rsid w:val="00D45881"/>
    <w:rsid w:val="00E50B2C"/>
    <w:rsid w:val="00E944D2"/>
    <w:rsid w:val="00F3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CA8F"/>
  <w15:chartTrackingRefBased/>
  <w15:docId w15:val="{7E9E73E1-2387-4941-9FD5-73676CC2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0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50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50B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50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50B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50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50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50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50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semiHidden/>
    <w:unhideWhenUsed/>
    <w:qFormat/>
    <w:rsid w:val="00E944D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qFormat/>
    <w:rsid w:val="00E944D2"/>
    <w:pPr>
      <w:spacing w:after="10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E944D2"/>
    <w:pPr>
      <w:spacing w:after="1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E944D2"/>
    <w:pPr>
      <w:spacing w:after="100"/>
    </w:pPr>
  </w:style>
  <w:style w:type="character" w:customStyle="1" w:styleId="Kop1Char">
    <w:name w:val="Kop 1 Char"/>
    <w:basedOn w:val="Standaardalinea-lettertype"/>
    <w:link w:val="Kop1"/>
    <w:uiPriority w:val="9"/>
    <w:rsid w:val="00E50B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50B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50B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50B2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50B2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50B2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50B2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50B2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50B2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50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50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50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50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50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50B2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50B2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50B2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0B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0B2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50B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3597A0F23914384E6D1BC441E9F28" ma:contentTypeVersion="15" ma:contentTypeDescription="Een nieuw document maken." ma:contentTypeScope="" ma:versionID="36aaa258dc46507af1c26b5d993dd7bf">
  <xsd:schema xmlns:xsd="http://www.w3.org/2001/XMLSchema" xmlns:xs="http://www.w3.org/2001/XMLSchema" xmlns:p="http://schemas.microsoft.com/office/2006/metadata/properties" xmlns:ns2="c3fd81d7-71ff-4de7-8252-a0f27f5c00d1" xmlns:ns3="a27d26fe-0d0b-429d-9493-196e10ffda8d" xmlns:ns4="ca14adcc-89ce-4987-b830-dff4aaeed60a" targetNamespace="http://schemas.microsoft.com/office/2006/metadata/properties" ma:root="true" ma:fieldsID="88f536095cd1d8a3cd483d0aa52ec94e" ns2:_="" ns3:_="" ns4:_="">
    <xsd:import namespace="c3fd81d7-71ff-4de7-8252-a0f27f5c00d1"/>
    <xsd:import namespace="a27d26fe-0d0b-429d-9493-196e10ffda8d"/>
    <xsd:import namespace="ca14adcc-89ce-4987-b830-dff4aaeed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d81d7-71ff-4de7-8252-a0f27f5c0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5059d2b5-752e-4076-8baa-dff70d126a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d26fe-0d0b-429d-9493-196e10ffda8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0f3a90-9ff7-4b39-86ac-cf4f973f2ded}" ma:internalName="TaxCatchAll" ma:showField="CatchAllData" ma:web="a27d26fe-0d0b-429d-9493-196e10ffd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4adcc-89ce-4987-b830-dff4aaeed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d26fe-0d0b-429d-9493-196e10ffda8d" xsi:nil="true"/>
    <lcf76f155ced4ddcb4097134ff3c332f xmlns="c3fd81d7-71ff-4de7-8252-a0f27f5c00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0167CC-891F-4123-BA8E-A2A86BCE9B14}"/>
</file>

<file path=customXml/itemProps2.xml><?xml version="1.0" encoding="utf-8"?>
<ds:datastoreItem xmlns:ds="http://schemas.openxmlformats.org/officeDocument/2006/customXml" ds:itemID="{E34E439C-C753-4AC2-A171-3453FC6CB92D}"/>
</file>

<file path=customXml/itemProps3.xml><?xml version="1.0" encoding="utf-8"?>
<ds:datastoreItem xmlns:ds="http://schemas.openxmlformats.org/officeDocument/2006/customXml" ds:itemID="{501305E0-951B-428E-B591-7739DD9AFC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Michiels</dc:creator>
  <cp:keywords/>
  <dc:description/>
  <cp:lastModifiedBy>Evelyne Michiels</cp:lastModifiedBy>
  <cp:revision>2</cp:revision>
  <dcterms:created xsi:type="dcterms:W3CDTF">2024-12-12T11:59:00Z</dcterms:created>
  <dcterms:modified xsi:type="dcterms:W3CDTF">2024-12-12T11:59:00Z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0x01010052A3597A0F23914384E6D1BC441E9F28</vt:lpwstr>
  </property>
</Properties>
</file>