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F1C1" w14:textId="77777777" w:rsidR="00425452" w:rsidRDefault="008D10FD" w:rsidP="00CD203E">
      <w:pPr>
        <w:pStyle w:val="Titel"/>
        <w:widowControl w:val="0"/>
        <w:numPr>
          <w:ilvl w:val="0"/>
          <w:numId w:val="0"/>
        </w:numPr>
        <w:tabs>
          <w:tab w:val="clear" w:pos="567"/>
        </w:tabs>
        <w:spacing w:before="200"/>
        <w:rPr>
          <w:b w:val="0"/>
          <w:color w:val="808080"/>
          <w:w w:val="80"/>
          <w:sz w:val="44"/>
          <w:szCs w:val="44"/>
        </w:rPr>
      </w:pPr>
      <w:r>
        <w:rPr>
          <w:b w:val="0"/>
          <w:color w:val="808080"/>
          <w:w w:val="80"/>
          <w:sz w:val="44"/>
          <w:szCs w:val="44"/>
        </w:rPr>
        <w:t>verslag</w:t>
      </w:r>
      <w:r w:rsidR="0041470B">
        <w:rPr>
          <w:b w:val="0"/>
          <w:color w:val="808080"/>
          <w:w w:val="80"/>
          <w:sz w:val="44"/>
          <w:szCs w:val="44"/>
        </w:rPr>
        <w:t xml:space="preserve"> </w:t>
      </w:r>
      <w:r w:rsidR="00ED7725">
        <w:rPr>
          <w:b w:val="0"/>
          <w:color w:val="808080"/>
          <w:w w:val="80"/>
          <w:sz w:val="44"/>
          <w:szCs w:val="44"/>
        </w:rPr>
        <w:t>Wereldraad</w:t>
      </w:r>
    </w:p>
    <w:p w14:paraId="305C4F95" w14:textId="77777777" w:rsidR="00425452" w:rsidRDefault="00425452" w:rsidP="008C693B">
      <w:pPr>
        <w:widowControl w:val="0"/>
        <w:spacing w:line="260" w:lineRule="atLeast"/>
        <w:rPr>
          <w:sz w:val="18"/>
          <w:szCs w:val="18"/>
        </w:rPr>
      </w:pPr>
    </w:p>
    <w:p w14:paraId="6065D221" w14:textId="77777777" w:rsidR="00391089" w:rsidRPr="00CD2F4D" w:rsidRDefault="00391089" w:rsidP="0085695E">
      <w:pPr>
        <w:tabs>
          <w:tab w:val="left" w:leader="dot" w:pos="1701"/>
        </w:tabs>
        <w:spacing w:line="260" w:lineRule="atLeast"/>
        <w:ind w:left="1701" w:hanging="1701"/>
        <w:rPr>
          <w:rFonts w:cs="Arial"/>
          <w:sz w:val="22"/>
          <w:szCs w:val="22"/>
        </w:rPr>
      </w:pPr>
      <w:bookmarkStart w:id="0" w:name="datum"/>
      <w:r w:rsidRPr="00CD2F4D">
        <w:rPr>
          <w:rFonts w:cs="Arial"/>
          <w:sz w:val="22"/>
          <w:szCs w:val="22"/>
        </w:rPr>
        <w:t>datum</w:t>
      </w:r>
      <w:r w:rsidR="00713B31" w:rsidRPr="00CD2F4D">
        <w:rPr>
          <w:rFonts w:cs="Arial"/>
          <w:sz w:val="22"/>
          <w:szCs w:val="22"/>
        </w:rPr>
        <w:t xml:space="preserve">: </w:t>
      </w:r>
      <w:r w:rsidR="0071709C" w:rsidRPr="00CD2F4D">
        <w:rPr>
          <w:rFonts w:cs="Arial"/>
          <w:sz w:val="22"/>
          <w:szCs w:val="22"/>
        </w:rPr>
        <w:tab/>
      </w:r>
      <w:r w:rsidR="002F6254">
        <w:rPr>
          <w:rFonts w:cs="Arial"/>
          <w:sz w:val="22"/>
          <w:szCs w:val="22"/>
        </w:rPr>
        <w:t>5 dec</w:t>
      </w:r>
      <w:r w:rsidR="00E97123">
        <w:rPr>
          <w:rFonts w:cs="Arial"/>
          <w:sz w:val="22"/>
          <w:szCs w:val="22"/>
        </w:rPr>
        <w:t>ember</w:t>
      </w:r>
      <w:r w:rsidR="00EA3A96">
        <w:rPr>
          <w:rFonts w:cs="Arial"/>
          <w:sz w:val="22"/>
          <w:szCs w:val="22"/>
        </w:rPr>
        <w:t xml:space="preserve"> </w:t>
      </w:r>
      <w:r w:rsidR="00031BDA" w:rsidRPr="00CD2F4D">
        <w:rPr>
          <w:rFonts w:cs="Arial"/>
          <w:sz w:val="22"/>
          <w:szCs w:val="22"/>
        </w:rPr>
        <w:t>202</w:t>
      </w:r>
      <w:r w:rsidR="0041291C">
        <w:rPr>
          <w:rFonts w:cs="Arial"/>
          <w:sz w:val="22"/>
          <w:szCs w:val="22"/>
        </w:rPr>
        <w:t>3</w:t>
      </w:r>
    </w:p>
    <w:p w14:paraId="3D3B355F" w14:textId="77777777" w:rsidR="00391089" w:rsidRPr="00CD2F4D" w:rsidRDefault="00391089" w:rsidP="0085695E">
      <w:pPr>
        <w:tabs>
          <w:tab w:val="left" w:leader="dot" w:pos="1701"/>
        </w:tabs>
        <w:spacing w:line="260" w:lineRule="atLeast"/>
        <w:ind w:left="1701" w:hanging="1701"/>
        <w:rPr>
          <w:rFonts w:cs="Arial"/>
          <w:sz w:val="22"/>
          <w:szCs w:val="22"/>
        </w:rPr>
      </w:pPr>
      <w:r w:rsidRPr="00CD2F4D">
        <w:rPr>
          <w:rFonts w:cs="Arial"/>
          <w:sz w:val="22"/>
          <w:szCs w:val="22"/>
        </w:rPr>
        <w:t>uur</w:t>
      </w:r>
      <w:r w:rsidR="00713B31" w:rsidRPr="00CD2F4D">
        <w:rPr>
          <w:rFonts w:cs="Arial"/>
          <w:sz w:val="22"/>
          <w:szCs w:val="22"/>
        </w:rPr>
        <w:t xml:space="preserve">: </w:t>
      </w:r>
      <w:r w:rsidR="0071709C" w:rsidRPr="00CD2F4D">
        <w:rPr>
          <w:rFonts w:cs="Arial"/>
          <w:sz w:val="22"/>
          <w:szCs w:val="22"/>
        </w:rPr>
        <w:tab/>
      </w:r>
      <w:r w:rsidR="00091112" w:rsidRPr="00CD2F4D">
        <w:rPr>
          <w:rFonts w:cs="Arial"/>
          <w:sz w:val="22"/>
          <w:szCs w:val="22"/>
        </w:rPr>
        <w:t>20</w:t>
      </w:r>
      <w:r w:rsidR="00031BDA" w:rsidRPr="00CD2F4D">
        <w:rPr>
          <w:rFonts w:cs="Arial"/>
          <w:sz w:val="22"/>
          <w:szCs w:val="22"/>
        </w:rPr>
        <w:t xml:space="preserve">u </w:t>
      </w:r>
      <w:r w:rsidR="00295939" w:rsidRPr="00CD2F4D">
        <w:rPr>
          <w:rFonts w:cs="Arial"/>
          <w:sz w:val="22"/>
          <w:szCs w:val="22"/>
        </w:rPr>
        <w:t>–</w:t>
      </w:r>
      <w:r w:rsidR="00031BDA" w:rsidRPr="00CD2F4D">
        <w:rPr>
          <w:rFonts w:cs="Arial"/>
          <w:sz w:val="22"/>
          <w:szCs w:val="22"/>
        </w:rPr>
        <w:t xml:space="preserve"> </w:t>
      </w:r>
      <w:r w:rsidR="00B26727" w:rsidRPr="00CD2F4D">
        <w:rPr>
          <w:rFonts w:cs="Arial"/>
          <w:sz w:val="22"/>
          <w:szCs w:val="22"/>
        </w:rPr>
        <w:t>2</w:t>
      </w:r>
      <w:r w:rsidR="0041291C">
        <w:rPr>
          <w:rFonts w:cs="Arial"/>
          <w:sz w:val="22"/>
          <w:szCs w:val="22"/>
        </w:rPr>
        <w:t>2</w:t>
      </w:r>
      <w:r w:rsidR="00295939" w:rsidRPr="00CD2F4D">
        <w:rPr>
          <w:rFonts w:cs="Arial"/>
          <w:sz w:val="22"/>
          <w:szCs w:val="22"/>
        </w:rPr>
        <w:t>u</w:t>
      </w:r>
      <w:r w:rsidR="0041291C">
        <w:rPr>
          <w:rFonts w:cs="Arial"/>
          <w:sz w:val="22"/>
          <w:szCs w:val="22"/>
        </w:rPr>
        <w:t>30</w:t>
      </w:r>
    </w:p>
    <w:p w14:paraId="237B613E" w14:textId="77777777" w:rsidR="00F55A78" w:rsidRPr="00CD2F4D" w:rsidRDefault="00391089" w:rsidP="0085695E">
      <w:pPr>
        <w:tabs>
          <w:tab w:val="left" w:leader="dot" w:pos="1701"/>
        </w:tabs>
        <w:spacing w:line="260" w:lineRule="atLeast"/>
        <w:ind w:left="1701" w:hanging="1701"/>
        <w:rPr>
          <w:rFonts w:cs="Arial"/>
          <w:sz w:val="22"/>
          <w:szCs w:val="22"/>
        </w:rPr>
      </w:pPr>
      <w:r w:rsidRPr="00CD2F4D">
        <w:rPr>
          <w:rFonts w:cs="Arial"/>
          <w:sz w:val="22"/>
          <w:szCs w:val="22"/>
        </w:rPr>
        <w:t>locatie</w:t>
      </w:r>
      <w:r w:rsidR="00713B31" w:rsidRPr="00CD2F4D">
        <w:rPr>
          <w:rFonts w:cs="Arial"/>
          <w:sz w:val="22"/>
          <w:szCs w:val="22"/>
        </w:rPr>
        <w:t xml:space="preserve">: </w:t>
      </w:r>
      <w:r w:rsidR="0071709C" w:rsidRPr="00CD2F4D">
        <w:rPr>
          <w:rFonts w:cs="Arial"/>
          <w:sz w:val="22"/>
          <w:szCs w:val="22"/>
        </w:rPr>
        <w:tab/>
      </w:r>
      <w:r w:rsidR="00810F01" w:rsidRPr="00CD2F4D">
        <w:rPr>
          <w:rFonts w:cs="Arial"/>
          <w:sz w:val="22"/>
          <w:szCs w:val="22"/>
        </w:rPr>
        <w:t>bib</w:t>
      </w:r>
    </w:p>
    <w:bookmarkEnd w:id="0"/>
    <w:p w14:paraId="4F4E584C" w14:textId="04AE3F92" w:rsidR="008A5C43" w:rsidRPr="00CD2F4D" w:rsidRDefault="005A3A6D" w:rsidP="0085695E">
      <w:pPr>
        <w:tabs>
          <w:tab w:val="left" w:leader="dot" w:pos="1701"/>
        </w:tabs>
        <w:spacing w:line="260" w:lineRule="atLeast"/>
        <w:ind w:left="1701" w:hanging="1701"/>
        <w:rPr>
          <w:rFonts w:cs="Arial"/>
          <w:sz w:val="22"/>
          <w:szCs w:val="22"/>
        </w:rPr>
      </w:pPr>
      <w:r w:rsidRPr="00CD2F4D">
        <w:rPr>
          <w:rFonts w:cs="Arial"/>
          <w:sz w:val="22"/>
          <w:szCs w:val="22"/>
        </w:rPr>
        <w:t xml:space="preserve">aanwezig: </w:t>
      </w:r>
      <w:r w:rsidR="0071709C" w:rsidRPr="00CD2F4D">
        <w:rPr>
          <w:rFonts w:cs="Arial"/>
          <w:sz w:val="22"/>
          <w:szCs w:val="22"/>
        </w:rPr>
        <w:tab/>
      </w:r>
      <w:r w:rsidR="00EA3A96" w:rsidRPr="00CD2F4D">
        <w:rPr>
          <w:rFonts w:cs="Arial"/>
          <w:color w:val="000000"/>
          <w:sz w:val="22"/>
          <w:szCs w:val="22"/>
        </w:rPr>
        <w:t>Monique De Temmerman</w:t>
      </w:r>
      <w:r w:rsidR="00EA3A96">
        <w:rPr>
          <w:rFonts w:cs="Arial"/>
          <w:color w:val="000000"/>
          <w:sz w:val="22"/>
          <w:szCs w:val="22"/>
        </w:rPr>
        <w:t>,</w:t>
      </w:r>
      <w:r w:rsidR="00EA3A96" w:rsidRPr="00CD2F4D">
        <w:rPr>
          <w:rFonts w:cs="Arial"/>
          <w:color w:val="000000"/>
          <w:sz w:val="22"/>
          <w:szCs w:val="22"/>
        </w:rPr>
        <w:t xml:space="preserve"> </w:t>
      </w:r>
      <w:r w:rsidR="00CF52EC">
        <w:rPr>
          <w:rFonts w:cs="Arial"/>
          <w:color w:val="000000"/>
          <w:sz w:val="22"/>
          <w:szCs w:val="22"/>
        </w:rPr>
        <w:t>Ivan Lootvoet,</w:t>
      </w:r>
      <w:r w:rsidR="00A14FDF">
        <w:rPr>
          <w:rFonts w:cs="Arial"/>
          <w:color w:val="000000"/>
          <w:sz w:val="22"/>
          <w:szCs w:val="22"/>
        </w:rPr>
        <w:t xml:space="preserve"> </w:t>
      </w:r>
      <w:r w:rsidR="0041291C" w:rsidRPr="00CD2F4D">
        <w:rPr>
          <w:rFonts w:cs="Arial"/>
          <w:color w:val="000000"/>
          <w:sz w:val="22"/>
          <w:szCs w:val="22"/>
        </w:rPr>
        <w:t xml:space="preserve">Hilde </w:t>
      </w:r>
      <w:proofErr w:type="spellStart"/>
      <w:r w:rsidR="0041291C" w:rsidRPr="00CD2F4D">
        <w:rPr>
          <w:rFonts w:cs="Arial"/>
          <w:color w:val="000000"/>
          <w:sz w:val="22"/>
          <w:szCs w:val="22"/>
        </w:rPr>
        <w:t>Filliers</w:t>
      </w:r>
      <w:proofErr w:type="spellEnd"/>
      <w:r w:rsidR="0041291C" w:rsidRPr="00CD2F4D">
        <w:rPr>
          <w:rFonts w:cs="Arial"/>
          <w:color w:val="000000"/>
          <w:sz w:val="22"/>
          <w:szCs w:val="22"/>
        </w:rPr>
        <w:t xml:space="preserve">, Paul Van </w:t>
      </w:r>
      <w:proofErr w:type="spellStart"/>
      <w:r w:rsidR="0041291C" w:rsidRPr="00CD2F4D">
        <w:rPr>
          <w:rFonts w:cs="Arial"/>
          <w:color w:val="000000"/>
          <w:sz w:val="22"/>
          <w:szCs w:val="22"/>
        </w:rPr>
        <w:t>Nylen</w:t>
      </w:r>
      <w:proofErr w:type="spellEnd"/>
      <w:r w:rsidR="0041291C" w:rsidRPr="00CD2F4D">
        <w:rPr>
          <w:rFonts w:cs="Arial"/>
          <w:color w:val="000000"/>
          <w:sz w:val="22"/>
          <w:szCs w:val="22"/>
        </w:rPr>
        <w:t xml:space="preserve"> Lucienne Cavens</w:t>
      </w:r>
      <w:r w:rsidR="0041291C">
        <w:rPr>
          <w:rFonts w:cs="Arial"/>
          <w:color w:val="000000"/>
          <w:sz w:val="22"/>
          <w:szCs w:val="22"/>
        </w:rPr>
        <w:t>,</w:t>
      </w:r>
      <w:r w:rsidR="0041291C" w:rsidRPr="00CD2F4D">
        <w:rPr>
          <w:rFonts w:cs="Arial"/>
          <w:color w:val="000000"/>
          <w:sz w:val="22"/>
          <w:szCs w:val="22"/>
        </w:rPr>
        <w:t xml:space="preserve"> </w:t>
      </w:r>
      <w:r w:rsidR="00BA569C">
        <w:rPr>
          <w:rFonts w:cs="Arial"/>
          <w:color w:val="000000"/>
          <w:sz w:val="22"/>
          <w:szCs w:val="22"/>
        </w:rPr>
        <w:t xml:space="preserve">Nadine Bovyn, Linda Mulder, Frederika Houwelijckx, </w:t>
      </w:r>
      <w:r w:rsidR="00207470" w:rsidRPr="00CD2F4D">
        <w:rPr>
          <w:rFonts w:cs="Arial"/>
          <w:color w:val="000000"/>
          <w:sz w:val="22"/>
          <w:szCs w:val="22"/>
        </w:rPr>
        <w:t>Jean Coen</w:t>
      </w:r>
      <w:r w:rsidR="0089042C" w:rsidRPr="00CD2F4D">
        <w:rPr>
          <w:rFonts w:cs="Arial"/>
          <w:color w:val="000000"/>
          <w:sz w:val="22"/>
          <w:szCs w:val="22"/>
        </w:rPr>
        <w:t>,</w:t>
      </w:r>
      <w:r w:rsidR="00207470" w:rsidRPr="00CD2F4D">
        <w:rPr>
          <w:rFonts w:cs="Arial"/>
          <w:color w:val="000000"/>
          <w:sz w:val="22"/>
          <w:szCs w:val="22"/>
        </w:rPr>
        <w:t xml:space="preserve"> </w:t>
      </w:r>
      <w:r w:rsidR="00B26727" w:rsidRPr="00CD2F4D">
        <w:rPr>
          <w:rFonts w:cs="Arial"/>
          <w:color w:val="000000"/>
          <w:sz w:val="22"/>
          <w:szCs w:val="22"/>
        </w:rPr>
        <w:t>Jan Van Riel,</w:t>
      </w:r>
      <w:r w:rsidR="00EA3A96" w:rsidRPr="0009382E">
        <w:rPr>
          <w:rFonts w:cs="Arial"/>
          <w:sz w:val="22"/>
          <w:szCs w:val="22"/>
        </w:rPr>
        <w:t xml:space="preserve"> </w:t>
      </w:r>
      <w:r w:rsidR="00EA3A96" w:rsidRPr="00CD2F4D">
        <w:rPr>
          <w:rFonts w:cs="Arial"/>
          <w:sz w:val="22"/>
          <w:szCs w:val="22"/>
        </w:rPr>
        <w:t>Olivier Rul,</w:t>
      </w:r>
      <w:r w:rsidR="00EA3A96">
        <w:rPr>
          <w:rFonts w:cs="Arial"/>
          <w:sz w:val="22"/>
          <w:szCs w:val="22"/>
        </w:rPr>
        <w:t xml:space="preserve"> </w:t>
      </w:r>
      <w:r w:rsidR="00BA569C">
        <w:rPr>
          <w:rFonts w:cs="Arial"/>
          <w:color w:val="000000"/>
          <w:sz w:val="22"/>
          <w:szCs w:val="22"/>
        </w:rPr>
        <w:t>Bob Peeters</w:t>
      </w:r>
    </w:p>
    <w:p w14:paraId="0B9E2E1C" w14:textId="28501F6A" w:rsidR="005A3A6D" w:rsidRPr="00CD2F4D" w:rsidRDefault="005A3A6D" w:rsidP="0085695E">
      <w:pPr>
        <w:tabs>
          <w:tab w:val="left" w:leader="dot" w:pos="1701"/>
        </w:tabs>
        <w:spacing w:line="260" w:lineRule="atLeast"/>
        <w:ind w:left="1701" w:hanging="1701"/>
        <w:rPr>
          <w:rFonts w:cs="Arial"/>
          <w:sz w:val="22"/>
          <w:szCs w:val="22"/>
        </w:rPr>
      </w:pPr>
      <w:r w:rsidRPr="00CD2F4D">
        <w:rPr>
          <w:rFonts w:cs="Arial"/>
          <w:sz w:val="22"/>
          <w:szCs w:val="22"/>
        </w:rPr>
        <w:t xml:space="preserve">verontschuldigd: </w:t>
      </w:r>
      <w:r w:rsidR="0071709C" w:rsidRPr="00CD2F4D">
        <w:rPr>
          <w:rFonts w:cs="Arial"/>
          <w:sz w:val="22"/>
          <w:szCs w:val="22"/>
        </w:rPr>
        <w:tab/>
      </w:r>
      <w:r w:rsidR="0041291C">
        <w:rPr>
          <w:rFonts w:cs="Arial"/>
          <w:color w:val="000000"/>
          <w:sz w:val="22"/>
          <w:szCs w:val="22"/>
        </w:rPr>
        <w:t>Gaby Van Dyck,</w:t>
      </w:r>
      <w:r w:rsidR="0041291C" w:rsidRPr="00CD2F4D">
        <w:rPr>
          <w:rFonts w:cs="Arial"/>
          <w:color w:val="000000"/>
          <w:sz w:val="22"/>
          <w:szCs w:val="22"/>
        </w:rPr>
        <w:t xml:space="preserve"> </w:t>
      </w:r>
      <w:r w:rsidR="00FC3CED" w:rsidRPr="00CD2F4D">
        <w:rPr>
          <w:rFonts w:cs="Arial"/>
          <w:color w:val="000000"/>
          <w:sz w:val="22"/>
          <w:szCs w:val="22"/>
        </w:rPr>
        <w:t>Rita Stevens</w:t>
      </w:r>
      <w:r w:rsidR="00050A77">
        <w:rPr>
          <w:rFonts w:cs="Arial"/>
          <w:color w:val="000000"/>
          <w:sz w:val="22"/>
          <w:szCs w:val="22"/>
        </w:rPr>
        <w:t xml:space="preserve">, </w:t>
      </w:r>
      <w:r w:rsidR="003A0383">
        <w:rPr>
          <w:rFonts w:cs="Arial"/>
          <w:color w:val="000000"/>
          <w:sz w:val="22"/>
          <w:szCs w:val="22"/>
        </w:rPr>
        <w:t xml:space="preserve">Koen Paredaens, </w:t>
      </w:r>
      <w:r w:rsidR="00050A77" w:rsidRPr="00CD2F4D">
        <w:rPr>
          <w:rFonts w:cs="Arial"/>
          <w:sz w:val="22"/>
          <w:szCs w:val="22"/>
        </w:rPr>
        <w:t>Erik Fuhlbrügge</w:t>
      </w:r>
    </w:p>
    <w:p w14:paraId="4E5B9B1F" w14:textId="77777777" w:rsidR="00A6729F" w:rsidRPr="00CD2F4D" w:rsidRDefault="005A3A6D" w:rsidP="0069686A">
      <w:pPr>
        <w:tabs>
          <w:tab w:val="left" w:leader="dot" w:pos="1701"/>
        </w:tabs>
        <w:spacing w:line="260" w:lineRule="atLeast"/>
        <w:ind w:left="1701" w:hanging="1701"/>
        <w:rPr>
          <w:rFonts w:cs="Arial"/>
          <w:sz w:val="22"/>
          <w:szCs w:val="22"/>
        </w:rPr>
        <w:sectPr w:rsidR="00A6729F" w:rsidRPr="00CD2F4D" w:rsidSect="004F4B9C">
          <w:footerReference w:type="default" r:id="rId11"/>
          <w:headerReference w:type="first" r:id="rId12"/>
          <w:footerReference w:type="first" r:id="rId13"/>
          <w:type w:val="continuous"/>
          <w:pgSz w:w="11907" w:h="16840" w:code="9"/>
          <w:pgMar w:top="3005" w:right="1134" w:bottom="1134" w:left="1871" w:header="567" w:footer="567" w:gutter="0"/>
          <w:cols w:space="708"/>
          <w:formProt w:val="0"/>
          <w:titlePg/>
        </w:sectPr>
      </w:pPr>
      <w:r w:rsidRPr="00CD2F4D">
        <w:rPr>
          <w:rFonts w:cs="Arial"/>
          <w:sz w:val="22"/>
          <w:szCs w:val="22"/>
        </w:rPr>
        <w:t xml:space="preserve">verslag door: </w:t>
      </w:r>
      <w:r w:rsidR="0071709C" w:rsidRPr="00CD2F4D">
        <w:rPr>
          <w:rFonts w:cs="Arial"/>
          <w:sz w:val="22"/>
          <w:szCs w:val="22"/>
        </w:rPr>
        <w:tab/>
      </w:r>
      <w:r w:rsidR="00050A77">
        <w:rPr>
          <w:rFonts w:cs="Arial"/>
          <w:sz w:val="22"/>
          <w:szCs w:val="22"/>
        </w:rPr>
        <w:t>Bob Peeters</w:t>
      </w:r>
    </w:p>
    <w:p w14:paraId="2B5AE1E2" w14:textId="77777777" w:rsidR="00B440D5" w:rsidRDefault="00B440D5" w:rsidP="00B440D5">
      <w:pPr>
        <w:pStyle w:val="Ondertitel"/>
        <w:pBdr>
          <w:bottom w:val="single" w:sz="4" w:space="1" w:color="auto"/>
        </w:pBdr>
        <w:shd w:val="clear" w:color="auto" w:fill="auto"/>
        <w:ind w:left="0" w:right="0" w:firstLine="0"/>
        <w:rPr>
          <w:sz w:val="18"/>
          <w:szCs w:val="18"/>
        </w:rPr>
      </w:pPr>
    </w:p>
    <w:p w14:paraId="58986AF9" w14:textId="77777777" w:rsidR="001D32CD" w:rsidRDefault="001D32CD" w:rsidP="00B440D5">
      <w:pPr>
        <w:widowControl w:val="0"/>
        <w:spacing w:line="260" w:lineRule="atLeast"/>
        <w:rPr>
          <w:sz w:val="18"/>
          <w:szCs w:val="18"/>
        </w:rPr>
      </w:pPr>
    </w:p>
    <w:p w14:paraId="6A4CC46C" w14:textId="77777777" w:rsidR="00CD2F4D" w:rsidRDefault="008B5E09" w:rsidP="00050A77">
      <w:pPr>
        <w:pStyle w:val="Ondertitel"/>
        <w:pBdr>
          <w:bottom w:val="single" w:sz="4" w:space="1" w:color="auto"/>
        </w:pBdr>
        <w:shd w:val="clear" w:color="auto" w:fill="auto"/>
        <w:tabs>
          <w:tab w:val="left" w:pos="993"/>
        </w:tabs>
        <w:ind w:left="0" w:right="0" w:firstLine="0"/>
        <w:rPr>
          <w:sz w:val="22"/>
          <w:szCs w:val="22"/>
        </w:rPr>
      </w:pPr>
      <w:r w:rsidRPr="001232EE">
        <w:rPr>
          <w:sz w:val="22"/>
          <w:szCs w:val="22"/>
        </w:rPr>
        <w:t xml:space="preserve">punt </w:t>
      </w:r>
      <w:r w:rsidR="00031BDA" w:rsidRPr="001232EE">
        <w:rPr>
          <w:sz w:val="22"/>
          <w:szCs w:val="22"/>
        </w:rPr>
        <w:t>1</w:t>
      </w:r>
      <w:r w:rsidRPr="001232EE">
        <w:rPr>
          <w:sz w:val="22"/>
          <w:szCs w:val="22"/>
        </w:rPr>
        <w:t>.</w:t>
      </w:r>
      <w:r w:rsidRPr="001232EE">
        <w:rPr>
          <w:sz w:val="22"/>
          <w:szCs w:val="22"/>
        </w:rPr>
        <w:tab/>
      </w:r>
      <w:r w:rsidR="00B26727" w:rsidRPr="001232EE">
        <w:rPr>
          <w:sz w:val="22"/>
          <w:szCs w:val="22"/>
        </w:rPr>
        <w:t>goedkeuring vorig ver</w:t>
      </w:r>
      <w:r w:rsidR="00050A77">
        <w:rPr>
          <w:sz w:val="22"/>
          <w:szCs w:val="22"/>
        </w:rPr>
        <w:t>slag</w:t>
      </w:r>
    </w:p>
    <w:p w14:paraId="1E1847A4" w14:textId="77777777" w:rsidR="00954102" w:rsidRPr="003F1DAF" w:rsidRDefault="003F1DAF" w:rsidP="00EA3A96">
      <w:pPr>
        <w:widowControl w:val="0"/>
        <w:tabs>
          <w:tab w:val="left" w:leader="dot" w:pos="2340"/>
        </w:tabs>
        <w:spacing w:line="260" w:lineRule="atLeast"/>
        <w:rPr>
          <w:rFonts w:cs="Arial"/>
          <w:sz w:val="22"/>
          <w:szCs w:val="22"/>
        </w:rPr>
      </w:pPr>
      <w:r w:rsidRPr="003F1DAF">
        <w:rPr>
          <w:rFonts w:cs="Arial"/>
          <w:sz w:val="22"/>
          <w:szCs w:val="22"/>
        </w:rPr>
        <w:t>OK</w:t>
      </w:r>
    </w:p>
    <w:p w14:paraId="24812157" w14:textId="77777777" w:rsidR="003F1DAF" w:rsidRPr="00EA3A96" w:rsidRDefault="003F1DAF" w:rsidP="00EA3A96">
      <w:pPr>
        <w:widowControl w:val="0"/>
        <w:tabs>
          <w:tab w:val="left" w:leader="dot" w:pos="2340"/>
        </w:tabs>
        <w:spacing w:line="260" w:lineRule="atLeast"/>
        <w:rPr>
          <w:rFonts w:cs="Arial"/>
        </w:rPr>
      </w:pPr>
    </w:p>
    <w:p w14:paraId="08E8DA61" w14:textId="77777777" w:rsidR="008B5E09" w:rsidRPr="001232EE" w:rsidRDefault="008B5E09" w:rsidP="008B5E09">
      <w:pPr>
        <w:pStyle w:val="Ondertitel"/>
        <w:pBdr>
          <w:bottom w:val="single" w:sz="4" w:space="1" w:color="auto"/>
        </w:pBdr>
        <w:shd w:val="clear" w:color="auto" w:fill="auto"/>
        <w:tabs>
          <w:tab w:val="left" w:pos="993"/>
        </w:tabs>
        <w:ind w:left="0" w:right="0" w:firstLine="0"/>
        <w:rPr>
          <w:sz w:val="22"/>
          <w:szCs w:val="22"/>
        </w:rPr>
      </w:pPr>
      <w:r w:rsidRPr="001232EE">
        <w:rPr>
          <w:sz w:val="22"/>
          <w:szCs w:val="22"/>
        </w:rPr>
        <w:t xml:space="preserve">punt </w:t>
      </w:r>
      <w:r w:rsidR="00031BDA" w:rsidRPr="001232EE">
        <w:rPr>
          <w:sz w:val="22"/>
          <w:szCs w:val="22"/>
        </w:rPr>
        <w:t>2</w:t>
      </w:r>
      <w:r w:rsidRPr="001232EE">
        <w:rPr>
          <w:sz w:val="22"/>
          <w:szCs w:val="22"/>
        </w:rPr>
        <w:t>.</w:t>
      </w:r>
      <w:r w:rsidRPr="001232EE">
        <w:rPr>
          <w:sz w:val="22"/>
          <w:szCs w:val="22"/>
        </w:rPr>
        <w:tab/>
      </w:r>
      <w:r w:rsidR="00B26727" w:rsidRPr="001232EE">
        <w:rPr>
          <w:sz w:val="22"/>
          <w:szCs w:val="22"/>
        </w:rPr>
        <w:t>mededeli</w:t>
      </w:r>
      <w:r w:rsidR="00050A77">
        <w:rPr>
          <w:sz w:val="22"/>
          <w:szCs w:val="22"/>
        </w:rPr>
        <w:t>n</w:t>
      </w:r>
      <w:r w:rsidR="00B26727" w:rsidRPr="001232EE">
        <w:rPr>
          <w:sz w:val="22"/>
          <w:szCs w:val="22"/>
        </w:rPr>
        <w:t>gen vanuit het college</w:t>
      </w:r>
    </w:p>
    <w:p w14:paraId="680E718F" w14:textId="77777777" w:rsidR="00142878" w:rsidRPr="001232EE" w:rsidRDefault="00F11403" w:rsidP="00B55F73">
      <w:pPr>
        <w:tabs>
          <w:tab w:val="left" w:leader="dot" w:pos="1701"/>
        </w:tabs>
        <w:spacing w:line="260" w:lineRule="atLeast"/>
        <w:rPr>
          <w:rFonts w:cs="Arial"/>
          <w:sz w:val="22"/>
          <w:szCs w:val="22"/>
        </w:rPr>
      </w:pPr>
      <w:r>
        <w:rPr>
          <w:rFonts w:cs="Arial"/>
          <w:sz w:val="22"/>
          <w:szCs w:val="22"/>
        </w:rPr>
        <w:t>Geen meldingen</w:t>
      </w:r>
    </w:p>
    <w:p w14:paraId="0D276F3E" w14:textId="77777777" w:rsidR="00B26727" w:rsidRPr="001232EE" w:rsidRDefault="00B26727" w:rsidP="00B26727">
      <w:pPr>
        <w:tabs>
          <w:tab w:val="left" w:leader="dot" w:pos="1701"/>
        </w:tabs>
        <w:spacing w:line="260" w:lineRule="atLeast"/>
        <w:rPr>
          <w:rFonts w:cs="Arial"/>
          <w:sz w:val="22"/>
          <w:szCs w:val="22"/>
        </w:rPr>
      </w:pPr>
    </w:p>
    <w:p w14:paraId="3CE34D67" w14:textId="77777777" w:rsidR="00D44EB1" w:rsidRPr="001232EE" w:rsidRDefault="008510E2" w:rsidP="00D44EB1">
      <w:pPr>
        <w:pStyle w:val="Ondertitel"/>
        <w:pBdr>
          <w:bottom w:val="single" w:sz="4" w:space="1" w:color="auto"/>
        </w:pBdr>
        <w:shd w:val="clear" w:color="auto" w:fill="auto"/>
        <w:tabs>
          <w:tab w:val="left" w:pos="993"/>
        </w:tabs>
        <w:ind w:left="0" w:right="0" w:firstLine="0"/>
        <w:rPr>
          <w:sz w:val="22"/>
          <w:szCs w:val="22"/>
        </w:rPr>
      </w:pPr>
      <w:r w:rsidRPr="001232EE">
        <w:rPr>
          <w:sz w:val="22"/>
          <w:szCs w:val="22"/>
        </w:rPr>
        <w:t xml:space="preserve">punt </w:t>
      </w:r>
      <w:r w:rsidR="00031BDA" w:rsidRPr="001232EE">
        <w:rPr>
          <w:sz w:val="22"/>
          <w:szCs w:val="22"/>
        </w:rPr>
        <w:t>3</w:t>
      </w:r>
      <w:r w:rsidR="00230863" w:rsidRPr="001232EE">
        <w:rPr>
          <w:sz w:val="22"/>
          <w:szCs w:val="22"/>
        </w:rPr>
        <w:t>.</w:t>
      </w:r>
      <w:r w:rsidR="00230863" w:rsidRPr="001232EE">
        <w:rPr>
          <w:sz w:val="22"/>
          <w:szCs w:val="22"/>
        </w:rPr>
        <w:tab/>
      </w:r>
      <w:r w:rsidR="006C714E">
        <w:rPr>
          <w:sz w:val="22"/>
          <w:szCs w:val="22"/>
        </w:rPr>
        <w:t>Rondvraag</w:t>
      </w:r>
      <w:r w:rsidR="006C714E">
        <w:rPr>
          <w:sz w:val="22"/>
          <w:szCs w:val="22"/>
        </w:rPr>
        <w:tab/>
      </w:r>
    </w:p>
    <w:p w14:paraId="2682F369" w14:textId="4ADC95CC" w:rsidR="003A0383" w:rsidRPr="003A0383" w:rsidRDefault="003A0383" w:rsidP="00B26727">
      <w:pPr>
        <w:rPr>
          <w:rFonts w:cs="Arial"/>
          <w:bCs/>
          <w:sz w:val="22"/>
          <w:szCs w:val="22"/>
        </w:rPr>
      </w:pPr>
      <w:r w:rsidRPr="003A0383">
        <w:rPr>
          <w:rFonts w:cs="Arial"/>
          <w:bCs/>
          <w:sz w:val="22"/>
          <w:szCs w:val="22"/>
        </w:rPr>
        <w:t>De</w:t>
      </w:r>
      <w:r>
        <w:rPr>
          <w:rFonts w:cs="Arial"/>
          <w:bCs/>
          <w:sz w:val="22"/>
          <w:szCs w:val="22"/>
        </w:rPr>
        <w:t xml:space="preserve"> projectaanvraag van </w:t>
      </w:r>
      <w:proofErr w:type="spellStart"/>
      <w:r>
        <w:rPr>
          <w:rFonts w:cs="Arial"/>
          <w:bCs/>
          <w:sz w:val="22"/>
          <w:szCs w:val="22"/>
        </w:rPr>
        <w:t>Hubi</w:t>
      </w:r>
      <w:proofErr w:type="spellEnd"/>
      <w:r>
        <w:rPr>
          <w:rFonts w:cs="Arial"/>
          <w:bCs/>
          <w:sz w:val="22"/>
          <w:szCs w:val="22"/>
        </w:rPr>
        <w:t xml:space="preserve"> &amp; </w:t>
      </w:r>
      <w:proofErr w:type="spellStart"/>
      <w:r>
        <w:rPr>
          <w:rFonts w:cs="Arial"/>
          <w:bCs/>
          <w:sz w:val="22"/>
          <w:szCs w:val="22"/>
        </w:rPr>
        <w:t>Vinciane</w:t>
      </w:r>
      <w:proofErr w:type="spellEnd"/>
      <w:r>
        <w:rPr>
          <w:rFonts w:cs="Arial"/>
          <w:bCs/>
          <w:sz w:val="22"/>
          <w:szCs w:val="22"/>
        </w:rPr>
        <w:t xml:space="preserve"> van Cecile Deckers </w:t>
      </w:r>
      <w:proofErr w:type="spellStart"/>
      <w:r>
        <w:rPr>
          <w:rFonts w:cs="Arial"/>
          <w:bCs/>
          <w:sz w:val="22"/>
          <w:szCs w:val="22"/>
        </w:rPr>
        <w:t>ivm</w:t>
      </w:r>
      <w:proofErr w:type="spellEnd"/>
      <w:r>
        <w:rPr>
          <w:rFonts w:cs="Arial"/>
          <w:bCs/>
          <w:sz w:val="22"/>
          <w:szCs w:val="22"/>
        </w:rPr>
        <w:t xml:space="preserve"> gezondheidszorg in Benin wordt goedgekeurd.  </w:t>
      </w:r>
      <w:r w:rsidRPr="003A0383">
        <w:rPr>
          <w:rFonts w:cs="Arial"/>
          <w:bCs/>
          <w:sz w:val="22"/>
          <w:szCs w:val="22"/>
        </w:rPr>
        <w:t xml:space="preserve"> </w:t>
      </w:r>
    </w:p>
    <w:p w14:paraId="69BF6328" w14:textId="77777777" w:rsidR="003A0383" w:rsidRDefault="003A0383" w:rsidP="00B26727">
      <w:pPr>
        <w:rPr>
          <w:rFonts w:cs="Arial"/>
          <w:b/>
          <w:sz w:val="22"/>
          <w:szCs w:val="22"/>
        </w:rPr>
      </w:pPr>
    </w:p>
    <w:p w14:paraId="771D44E0" w14:textId="08C0DBDD" w:rsidR="00050A77" w:rsidRDefault="00050A77" w:rsidP="00B26727">
      <w:pPr>
        <w:rPr>
          <w:rFonts w:cs="Arial"/>
          <w:sz w:val="22"/>
          <w:szCs w:val="22"/>
        </w:rPr>
      </w:pPr>
      <w:r>
        <w:rPr>
          <w:rFonts w:cs="Arial"/>
          <w:b/>
          <w:sz w:val="22"/>
          <w:szCs w:val="22"/>
        </w:rPr>
        <w:t>Jan</w:t>
      </w:r>
      <w:r w:rsidRPr="00050A77">
        <w:rPr>
          <w:rFonts w:cs="Arial"/>
          <w:sz w:val="22"/>
          <w:szCs w:val="22"/>
        </w:rPr>
        <w:t xml:space="preserve"> vraagt</w:t>
      </w:r>
      <w:r w:rsidR="00BA569C">
        <w:rPr>
          <w:rFonts w:cs="Arial"/>
          <w:sz w:val="22"/>
          <w:szCs w:val="22"/>
        </w:rPr>
        <w:t xml:space="preserve"> voor</w:t>
      </w:r>
      <w:r w:rsidRPr="00050A77">
        <w:rPr>
          <w:rFonts w:cs="Arial"/>
          <w:sz w:val="22"/>
          <w:szCs w:val="22"/>
        </w:rPr>
        <w:t xml:space="preserve"> Oxfam € 150 </w:t>
      </w:r>
      <w:r>
        <w:rPr>
          <w:rFonts w:cs="Arial"/>
          <w:sz w:val="22"/>
          <w:szCs w:val="22"/>
        </w:rPr>
        <w:t xml:space="preserve">voor chocolaatjes aan de </w:t>
      </w:r>
      <w:proofErr w:type="spellStart"/>
      <w:r>
        <w:rPr>
          <w:rFonts w:cs="Arial"/>
          <w:sz w:val="22"/>
          <w:szCs w:val="22"/>
        </w:rPr>
        <w:t>nieu</w:t>
      </w:r>
      <w:r w:rsidRPr="00050A77">
        <w:rPr>
          <w:rFonts w:cs="Arial"/>
          <w:sz w:val="22"/>
          <w:szCs w:val="22"/>
        </w:rPr>
        <w:t>wjaarszangers</w:t>
      </w:r>
      <w:proofErr w:type="spellEnd"/>
      <w:r w:rsidRPr="00050A77">
        <w:rPr>
          <w:rFonts w:cs="Arial"/>
          <w:sz w:val="22"/>
          <w:szCs w:val="22"/>
        </w:rPr>
        <w:t>.</w:t>
      </w:r>
      <w:r>
        <w:rPr>
          <w:rFonts w:cs="Arial"/>
          <w:sz w:val="22"/>
          <w:szCs w:val="22"/>
        </w:rPr>
        <w:t xml:space="preserve"> Akkoord.</w:t>
      </w:r>
    </w:p>
    <w:p w14:paraId="38E84B1F" w14:textId="77777777" w:rsidR="00050A77" w:rsidRDefault="00050A77" w:rsidP="00B26727">
      <w:pPr>
        <w:rPr>
          <w:rFonts w:cs="Arial"/>
          <w:sz w:val="22"/>
          <w:szCs w:val="22"/>
        </w:rPr>
      </w:pPr>
    </w:p>
    <w:p w14:paraId="4296C6F1" w14:textId="697502E8" w:rsidR="00050A77" w:rsidRDefault="00050A77" w:rsidP="00B26727">
      <w:pPr>
        <w:rPr>
          <w:rFonts w:cs="Arial"/>
          <w:sz w:val="22"/>
          <w:szCs w:val="22"/>
        </w:rPr>
      </w:pPr>
      <w:r w:rsidRPr="00050A77">
        <w:rPr>
          <w:rFonts w:cs="Arial"/>
          <w:b/>
          <w:sz w:val="22"/>
          <w:szCs w:val="22"/>
        </w:rPr>
        <w:t>Linda</w:t>
      </w:r>
      <w:r>
        <w:rPr>
          <w:rFonts w:cs="Arial"/>
          <w:sz w:val="22"/>
          <w:szCs w:val="22"/>
        </w:rPr>
        <w:t xml:space="preserve"> meldt dat Jean haar project </w:t>
      </w:r>
      <w:r w:rsidR="008A248C">
        <w:rPr>
          <w:rFonts w:cs="Arial"/>
          <w:sz w:val="22"/>
          <w:szCs w:val="22"/>
        </w:rPr>
        <w:t xml:space="preserve">– </w:t>
      </w:r>
      <w:proofErr w:type="spellStart"/>
      <w:r w:rsidR="008A248C">
        <w:rPr>
          <w:rFonts w:cs="Arial"/>
          <w:sz w:val="22"/>
          <w:szCs w:val="22"/>
        </w:rPr>
        <w:t>Akany</w:t>
      </w:r>
      <w:proofErr w:type="spellEnd"/>
      <w:r w:rsidR="008A248C">
        <w:rPr>
          <w:rFonts w:cs="Arial"/>
          <w:sz w:val="22"/>
          <w:szCs w:val="22"/>
        </w:rPr>
        <w:t xml:space="preserve"> - </w:t>
      </w:r>
      <w:r>
        <w:rPr>
          <w:rFonts w:cs="Arial"/>
          <w:sz w:val="22"/>
          <w:szCs w:val="22"/>
        </w:rPr>
        <w:t xml:space="preserve">in </w:t>
      </w:r>
      <w:proofErr w:type="spellStart"/>
      <w:r>
        <w:rPr>
          <w:rFonts w:cs="Arial"/>
          <w:sz w:val="22"/>
          <w:szCs w:val="22"/>
        </w:rPr>
        <w:t>Madagascar</w:t>
      </w:r>
      <w:proofErr w:type="spellEnd"/>
      <w:r>
        <w:rPr>
          <w:rFonts w:cs="Arial"/>
          <w:sz w:val="22"/>
          <w:szCs w:val="22"/>
        </w:rPr>
        <w:t xml:space="preserve"> overneemt.</w:t>
      </w:r>
    </w:p>
    <w:p w14:paraId="2D5AEDDC" w14:textId="77777777" w:rsidR="00050A77" w:rsidRDefault="00050A77" w:rsidP="00B26727">
      <w:pPr>
        <w:rPr>
          <w:rFonts w:cs="Arial"/>
          <w:sz w:val="22"/>
          <w:szCs w:val="22"/>
        </w:rPr>
      </w:pPr>
    </w:p>
    <w:p w14:paraId="1463D064" w14:textId="402FFD3D" w:rsidR="00050A77" w:rsidRDefault="00050A77" w:rsidP="00B26727">
      <w:pPr>
        <w:rPr>
          <w:rFonts w:cs="Arial"/>
          <w:sz w:val="22"/>
          <w:szCs w:val="22"/>
        </w:rPr>
      </w:pPr>
      <w:r>
        <w:rPr>
          <w:rFonts w:cs="Arial"/>
          <w:b/>
          <w:sz w:val="22"/>
          <w:szCs w:val="22"/>
        </w:rPr>
        <w:t xml:space="preserve">Monique </w:t>
      </w:r>
      <w:r>
        <w:rPr>
          <w:rFonts w:cs="Arial"/>
          <w:sz w:val="22"/>
          <w:szCs w:val="22"/>
        </w:rPr>
        <w:t xml:space="preserve">deelt flyers uit over de film </w:t>
      </w:r>
      <w:r>
        <w:rPr>
          <w:rFonts w:cs="Arial"/>
          <w:bCs/>
          <w:sz w:val="22"/>
          <w:szCs w:val="22"/>
        </w:rPr>
        <w:t>“</w:t>
      </w:r>
      <w:proofErr w:type="spellStart"/>
      <w:r>
        <w:rPr>
          <w:rFonts w:cs="Arial"/>
          <w:bCs/>
          <w:sz w:val="22"/>
          <w:szCs w:val="22"/>
        </w:rPr>
        <w:t>together</w:t>
      </w:r>
      <w:proofErr w:type="spellEnd"/>
      <w:r>
        <w:rPr>
          <w:rFonts w:cs="Arial"/>
          <w:bCs/>
          <w:sz w:val="22"/>
          <w:szCs w:val="22"/>
        </w:rPr>
        <w:t xml:space="preserve"> we </w:t>
      </w:r>
      <w:proofErr w:type="spellStart"/>
      <w:r>
        <w:rPr>
          <w:rFonts w:cs="Arial"/>
          <w:bCs/>
          <w:sz w:val="22"/>
          <w:szCs w:val="22"/>
        </w:rPr>
        <w:t>grow</w:t>
      </w:r>
      <w:proofErr w:type="spellEnd"/>
      <w:r>
        <w:rPr>
          <w:rFonts w:cs="Arial"/>
          <w:bCs/>
          <w:sz w:val="22"/>
          <w:szCs w:val="22"/>
        </w:rPr>
        <w:t xml:space="preserve">” </w:t>
      </w:r>
      <w:r>
        <w:rPr>
          <w:rFonts w:cs="Arial"/>
          <w:sz w:val="22"/>
          <w:szCs w:val="22"/>
        </w:rPr>
        <w:t xml:space="preserve">die donderdag 7/12 wordt </w:t>
      </w:r>
      <w:r w:rsidR="001B0D59">
        <w:rPr>
          <w:rFonts w:cs="Arial"/>
          <w:sz w:val="22"/>
          <w:szCs w:val="22"/>
        </w:rPr>
        <w:t>vertoond</w:t>
      </w:r>
      <w:r>
        <w:rPr>
          <w:rFonts w:cs="Arial"/>
          <w:sz w:val="22"/>
          <w:szCs w:val="22"/>
        </w:rPr>
        <w:t xml:space="preserve"> in De Bijl. In samenwerking met VELT, </w:t>
      </w:r>
      <w:proofErr w:type="spellStart"/>
      <w:r>
        <w:rPr>
          <w:rFonts w:cs="Arial"/>
          <w:sz w:val="22"/>
          <w:szCs w:val="22"/>
        </w:rPr>
        <w:t>deVeldstraatzoersel</w:t>
      </w:r>
      <w:proofErr w:type="spellEnd"/>
      <w:r>
        <w:rPr>
          <w:rFonts w:cs="Arial"/>
          <w:sz w:val="22"/>
          <w:szCs w:val="22"/>
        </w:rPr>
        <w:t xml:space="preserve">, Ferme </w:t>
      </w:r>
      <w:proofErr w:type="spellStart"/>
      <w:r>
        <w:rPr>
          <w:rFonts w:cs="Arial"/>
          <w:sz w:val="22"/>
          <w:szCs w:val="22"/>
        </w:rPr>
        <w:t>Neelke</w:t>
      </w:r>
      <w:proofErr w:type="spellEnd"/>
      <w:r>
        <w:rPr>
          <w:rFonts w:cs="Arial"/>
          <w:sz w:val="22"/>
          <w:szCs w:val="22"/>
        </w:rPr>
        <w:t xml:space="preserve">, de </w:t>
      </w:r>
      <w:proofErr w:type="spellStart"/>
      <w:r>
        <w:rPr>
          <w:rFonts w:cs="Arial"/>
          <w:sz w:val="22"/>
          <w:szCs w:val="22"/>
        </w:rPr>
        <w:t>Paardebloemhoeve</w:t>
      </w:r>
      <w:proofErr w:type="spellEnd"/>
      <w:r>
        <w:rPr>
          <w:rFonts w:cs="Arial"/>
          <w:sz w:val="22"/>
          <w:szCs w:val="22"/>
        </w:rPr>
        <w:t xml:space="preserve">, </w:t>
      </w:r>
      <w:proofErr w:type="spellStart"/>
      <w:r>
        <w:rPr>
          <w:rFonts w:cs="Arial"/>
          <w:sz w:val="22"/>
          <w:szCs w:val="22"/>
        </w:rPr>
        <w:t>Wilhalla</w:t>
      </w:r>
      <w:proofErr w:type="spellEnd"/>
      <w:r>
        <w:rPr>
          <w:rFonts w:cs="Arial"/>
          <w:sz w:val="22"/>
          <w:szCs w:val="22"/>
        </w:rPr>
        <w:t xml:space="preserve"> en de Mollenhoeve.</w:t>
      </w:r>
    </w:p>
    <w:p w14:paraId="540BF45F" w14:textId="480EB9AB" w:rsidR="00BA569C" w:rsidRPr="00050A77" w:rsidRDefault="00BA569C" w:rsidP="00B26727">
      <w:pPr>
        <w:rPr>
          <w:rFonts w:cs="Arial"/>
          <w:sz w:val="22"/>
          <w:szCs w:val="22"/>
        </w:rPr>
      </w:pPr>
      <w:r>
        <w:rPr>
          <w:rFonts w:cs="Arial"/>
          <w:sz w:val="22"/>
          <w:szCs w:val="22"/>
        </w:rPr>
        <w:t xml:space="preserve">Zij geeft ook mee dat haar kleindochter nu ijvert voor een project in Colombia, waarvoor </w:t>
      </w:r>
      <w:r w:rsidR="00DD79A6">
        <w:rPr>
          <w:rFonts w:cs="Arial"/>
          <w:sz w:val="22"/>
          <w:szCs w:val="22"/>
        </w:rPr>
        <w:t>di</w:t>
      </w:r>
      <w:r>
        <w:rPr>
          <w:rFonts w:cs="Arial"/>
          <w:sz w:val="22"/>
          <w:szCs w:val="22"/>
        </w:rPr>
        <w:t>e ook op de Kerstmarkt zal staan.</w:t>
      </w:r>
    </w:p>
    <w:p w14:paraId="543E3A09" w14:textId="77777777" w:rsidR="00524678" w:rsidRDefault="00524678" w:rsidP="00B26727">
      <w:pPr>
        <w:rPr>
          <w:rFonts w:cs="Arial"/>
          <w:bCs/>
          <w:sz w:val="22"/>
          <w:szCs w:val="22"/>
        </w:rPr>
      </w:pPr>
    </w:p>
    <w:p w14:paraId="72453D77" w14:textId="29D93349" w:rsidR="00524678" w:rsidRDefault="00524678" w:rsidP="00B26727">
      <w:pPr>
        <w:rPr>
          <w:rFonts w:cs="Arial"/>
          <w:sz w:val="22"/>
          <w:szCs w:val="22"/>
        </w:rPr>
      </w:pPr>
      <w:r>
        <w:rPr>
          <w:rFonts w:cs="Arial"/>
          <w:b/>
          <w:sz w:val="22"/>
          <w:szCs w:val="22"/>
        </w:rPr>
        <w:t>Lucien</w:t>
      </w:r>
      <w:r w:rsidR="00050A77">
        <w:rPr>
          <w:rFonts w:cs="Arial"/>
          <w:b/>
          <w:sz w:val="22"/>
          <w:szCs w:val="22"/>
        </w:rPr>
        <w:t>n</w:t>
      </w:r>
      <w:r>
        <w:rPr>
          <w:rFonts w:cs="Arial"/>
          <w:b/>
          <w:sz w:val="22"/>
          <w:szCs w:val="22"/>
        </w:rPr>
        <w:t xml:space="preserve">e </w:t>
      </w:r>
      <w:r w:rsidR="002F6254">
        <w:rPr>
          <w:rFonts w:cs="Arial"/>
          <w:sz w:val="22"/>
          <w:szCs w:val="22"/>
        </w:rPr>
        <w:t xml:space="preserve">meldt dat er blijkbaar vooruitgang is </w:t>
      </w:r>
      <w:proofErr w:type="spellStart"/>
      <w:r w:rsidR="002F6254">
        <w:rPr>
          <w:rFonts w:cs="Arial"/>
          <w:sz w:val="22"/>
          <w:szCs w:val="22"/>
        </w:rPr>
        <w:t>ivm</w:t>
      </w:r>
      <w:proofErr w:type="spellEnd"/>
      <w:r w:rsidR="002F6254">
        <w:rPr>
          <w:rFonts w:cs="Arial"/>
          <w:sz w:val="22"/>
          <w:szCs w:val="22"/>
        </w:rPr>
        <w:t xml:space="preserve"> de waterputten in hun scholenproject in Bohicon.</w:t>
      </w:r>
      <w:r w:rsidR="001B0D59">
        <w:rPr>
          <w:rFonts w:cs="Arial"/>
          <w:sz w:val="22"/>
          <w:szCs w:val="22"/>
        </w:rPr>
        <w:t xml:space="preserve"> Olivier meldt in dat verband dat vanuit Bohicon informatie over de projecten gaat aangeleverd worden op regelmatige basis.</w:t>
      </w:r>
    </w:p>
    <w:p w14:paraId="6553E208" w14:textId="77777777" w:rsidR="002F6254" w:rsidRDefault="002F6254" w:rsidP="00B26727">
      <w:pPr>
        <w:rPr>
          <w:rFonts w:cs="Arial"/>
          <w:sz w:val="22"/>
          <w:szCs w:val="22"/>
        </w:rPr>
      </w:pPr>
    </w:p>
    <w:p w14:paraId="5E134B02" w14:textId="7AFEE040" w:rsidR="002F6254" w:rsidRPr="00050A77" w:rsidRDefault="002F6254" w:rsidP="00B26727">
      <w:pPr>
        <w:rPr>
          <w:rFonts w:cs="Arial"/>
          <w:bCs/>
          <w:sz w:val="22"/>
          <w:szCs w:val="22"/>
        </w:rPr>
      </w:pPr>
      <w:r w:rsidRPr="002F6254">
        <w:rPr>
          <w:rFonts w:cs="Arial"/>
          <w:b/>
          <w:sz w:val="22"/>
          <w:szCs w:val="22"/>
        </w:rPr>
        <w:t>Frederika</w:t>
      </w:r>
      <w:r>
        <w:rPr>
          <w:rFonts w:cs="Arial"/>
          <w:sz w:val="22"/>
          <w:szCs w:val="22"/>
        </w:rPr>
        <w:t xml:space="preserve"> nodigt iedereen uit op haar stand op de Kerstmarkt. </w:t>
      </w:r>
    </w:p>
    <w:p w14:paraId="25318078" w14:textId="77777777" w:rsidR="00E0740A" w:rsidRDefault="00E0740A" w:rsidP="00B26727">
      <w:pPr>
        <w:rPr>
          <w:rFonts w:cs="Arial"/>
          <w:bCs/>
          <w:sz w:val="22"/>
          <w:szCs w:val="22"/>
        </w:rPr>
      </w:pPr>
    </w:p>
    <w:p w14:paraId="771A2EEB" w14:textId="77777777" w:rsidR="00351D2E" w:rsidRPr="003F1DAF" w:rsidRDefault="003F1DAF" w:rsidP="003F1DAF">
      <w:pPr>
        <w:pBdr>
          <w:bottom w:val="single" w:sz="4" w:space="1" w:color="auto"/>
        </w:pBdr>
        <w:rPr>
          <w:rFonts w:cs="Arial"/>
          <w:b/>
          <w:bCs/>
          <w:sz w:val="22"/>
          <w:szCs w:val="22"/>
        </w:rPr>
      </w:pPr>
      <w:r w:rsidRPr="003F1DAF">
        <w:rPr>
          <w:rFonts w:cs="Arial"/>
          <w:b/>
          <w:bCs/>
          <w:sz w:val="22"/>
          <w:szCs w:val="22"/>
        </w:rPr>
        <w:t>PUNT 4.</w:t>
      </w:r>
      <w:r w:rsidRPr="003F1DAF">
        <w:rPr>
          <w:rFonts w:cs="Arial"/>
          <w:b/>
          <w:bCs/>
          <w:sz w:val="22"/>
          <w:szCs w:val="22"/>
        </w:rPr>
        <w:tab/>
        <w:t>STEDENBAND</w:t>
      </w:r>
    </w:p>
    <w:p w14:paraId="4286D778" w14:textId="12BFA022" w:rsidR="003F1DAF" w:rsidRDefault="00351D2E" w:rsidP="003F1DAF">
      <w:pPr>
        <w:rPr>
          <w:rFonts w:cs="Arial"/>
          <w:bCs/>
          <w:sz w:val="22"/>
          <w:szCs w:val="22"/>
        </w:rPr>
      </w:pPr>
      <w:r w:rsidRPr="003F1DAF">
        <w:rPr>
          <w:rFonts w:cs="Arial"/>
          <w:b/>
          <w:bCs/>
          <w:sz w:val="22"/>
          <w:szCs w:val="22"/>
        </w:rPr>
        <w:t>Olivier</w:t>
      </w:r>
      <w:r>
        <w:rPr>
          <w:rFonts w:cs="Arial"/>
          <w:bCs/>
          <w:sz w:val="22"/>
          <w:szCs w:val="22"/>
        </w:rPr>
        <w:t xml:space="preserve"> brengt aan de hand van een presentatie verslag uit van het laatste werkbezoek in Bohicon. </w:t>
      </w:r>
      <w:r w:rsidR="003F1DAF">
        <w:rPr>
          <w:rFonts w:cs="Arial"/>
          <w:bCs/>
          <w:sz w:val="22"/>
          <w:szCs w:val="22"/>
        </w:rPr>
        <w:t xml:space="preserve">Hij geeft aan dat Bohicon nog geen gebruik heeft gemaakt van de middelen van het federaal programma. VVSG dreigt er </w:t>
      </w:r>
      <w:r w:rsidR="00BA569C">
        <w:rPr>
          <w:rFonts w:cs="Arial"/>
          <w:bCs/>
          <w:sz w:val="22"/>
          <w:szCs w:val="22"/>
        </w:rPr>
        <w:t xml:space="preserve">daarom </w:t>
      </w:r>
      <w:r w:rsidR="003F1DAF">
        <w:rPr>
          <w:rFonts w:cs="Arial"/>
          <w:bCs/>
          <w:sz w:val="22"/>
          <w:szCs w:val="22"/>
        </w:rPr>
        <w:t>de stekker uit te trekken in de zomer van 2024. De stad moet initiatieven nemen of deze financiële middelen gaan verloren.</w:t>
      </w:r>
    </w:p>
    <w:p w14:paraId="4A04F83A" w14:textId="77777777" w:rsidR="00351D2E" w:rsidRDefault="00351D2E" w:rsidP="00BA569C">
      <w:pPr>
        <w:pStyle w:val="Ondertitel"/>
        <w:shd w:val="clear" w:color="auto" w:fill="auto"/>
        <w:tabs>
          <w:tab w:val="left" w:pos="993"/>
        </w:tabs>
        <w:ind w:left="0" w:right="0" w:firstLine="0"/>
        <w:rPr>
          <w:sz w:val="22"/>
          <w:szCs w:val="22"/>
        </w:rPr>
      </w:pPr>
    </w:p>
    <w:p w14:paraId="68753709" w14:textId="77777777" w:rsidR="00BA569C" w:rsidRPr="00351D2E" w:rsidRDefault="00BA569C" w:rsidP="00BA569C">
      <w:pPr>
        <w:pStyle w:val="Ondertitel"/>
        <w:shd w:val="clear" w:color="auto" w:fill="auto"/>
        <w:tabs>
          <w:tab w:val="left" w:pos="993"/>
        </w:tabs>
        <w:ind w:left="0" w:right="0" w:firstLine="0"/>
        <w:rPr>
          <w:sz w:val="22"/>
          <w:szCs w:val="22"/>
        </w:rPr>
      </w:pPr>
    </w:p>
    <w:p w14:paraId="3BB3968C" w14:textId="77777777" w:rsidR="00230863" w:rsidRPr="001232EE" w:rsidRDefault="00230863" w:rsidP="00BA569C">
      <w:pPr>
        <w:pStyle w:val="Ondertitel"/>
        <w:shd w:val="clear" w:color="auto" w:fill="auto"/>
        <w:tabs>
          <w:tab w:val="left" w:pos="993"/>
        </w:tabs>
        <w:ind w:left="0" w:right="0" w:firstLine="0"/>
        <w:rPr>
          <w:sz w:val="22"/>
          <w:szCs w:val="22"/>
        </w:rPr>
      </w:pPr>
      <w:bookmarkStart w:id="1" w:name="_Hlk82164432"/>
      <w:r w:rsidRPr="001232EE">
        <w:rPr>
          <w:sz w:val="22"/>
          <w:szCs w:val="22"/>
        </w:rPr>
        <w:t xml:space="preserve">punt </w:t>
      </w:r>
      <w:r w:rsidR="003F1DAF">
        <w:rPr>
          <w:sz w:val="22"/>
          <w:szCs w:val="22"/>
        </w:rPr>
        <w:t>5</w:t>
      </w:r>
      <w:r w:rsidR="00031BDA" w:rsidRPr="001232EE">
        <w:rPr>
          <w:sz w:val="22"/>
          <w:szCs w:val="22"/>
        </w:rPr>
        <w:t>.</w:t>
      </w:r>
      <w:r w:rsidRPr="001232EE">
        <w:rPr>
          <w:sz w:val="22"/>
          <w:szCs w:val="22"/>
        </w:rPr>
        <w:tab/>
      </w:r>
      <w:r w:rsidR="006D47AF" w:rsidRPr="001232EE">
        <w:rPr>
          <w:sz w:val="22"/>
          <w:szCs w:val="22"/>
        </w:rPr>
        <w:t>nieuws uit de werkgroepen</w:t>
      </w:r>
    </w:p>
    <w:bookmarkEnd w:id="1"/>
    <w:p w14:paraId="73A34BA7" w14:textId="43775188" w:rsidR="00BB2B62" w:rsidRPr="001232EE" w:rsidRDefault="003F1DAF" w:rsidP="00BA569C">
      <w:pPr>
        <w:pStyle w:val="Ondertitel"/>
        <w:pBdr>
          <w:bottom w:val="single" w:sz="4" w:space="1" w:color="auto"/>
        </w:pBdr>
        <w:shd w:val="clear" w:color="auto" w:fill="auto"/>
        <w:tabs>
          <w:tab w:val="left" w:pos="993"/>
        </w:tabs>
        <w:ind w:left="0" w:right="0" w:firstLine="0"/>
        <w:rPr>
          <w:sz w:val="22"/>
          <w:szCs w:val="22"/>
        </w:rPr>
      </w:pPr>
      <w:r>
        <w:rPr>
          <w:sz w:val="22"/>
          <w:szCs w:val="22"/>
        </w:rPr>
        <w:t>punt 5</w:t>
      </w:r>
      <w:r w:rsidR="00BB2B62" w:rsidRPr="001232EE">
        <w:rPr>
          <w:sz w:val="22"/>
          <w:szCs w:val="22"/>
        </w:rPr>
        <w:t>.1</w:t>
      </w:r>
      <w:r w:rsidR="00BA569C">
        <w:rPr>
          <w:sz w:val="22"/>
          <w:szCs w:val="22"/>
        </w:rPr>
        <w:tab/>
      </w:r>
      <w:r w:rsidR="00BB2B62" w:rsidRPr="001232EE">
        <w:rPr>
          <w:sz w:val="22"/>
          <w:szCs w:val="22"/>
        </w:rPr>
        <w:tab/>
      </w:r>
      <w:r w:rsidR="00524678">
        <w:rPr>
          <w:sz w:val="22"/>
          <w:szCs w:val="22"/>
        </w:rPr>
        <w:t>De 11.11.11-actie</w:t>
      </w:r>
    </w:p>
    <w:p w14:paraId="5A9A3ADB" w14:textId="58DEDF06" w:rsidR="001D76D1" w:rsidRDefault="001D76D1" w:rsidP="0055490D">
      <w:pPr>
        <w:pStyle w:val="Lijstalinea"/>
        <w:numPr>
          <w:ilvl w:val="0"/>
          <w:numId w:val="31"/>
        </w:numPr>
        <w:spacing w:line="260" w:lineRule="atLeast"/>
        <w:rPr>
          <w:rFonts w:ascii="Arial" w:hAnsi="Arial" w:cs="Arial"/>
        </w:rPr>
      </w:pPr>
      <w:r>
        <w:rPr>
          <w:rFonts w:ascii="Arial" w:hAnsi="Arial" w:cs="Arial"/>
        </w:rPr>
        <w:t xml:space="preserve">Leuk: al onze chocolade werd </w:t>
      </w:r>
      <w:r w:rsidR="00BA569C">
        <w:rPr>
          <w:rFonts w:ascii="Arial" w:hAnsi="Arial" w:cs="Arial"/>
        </w:rPr>
        <w:t xml:space="preserve">aan de kerk van Halle </w:t>
      </w:r>
      <w:r>
        <w:rPr>
          <w:rFonts w:ascii="Arial" w:hAnsi="Arial" w:cs="Arial"/>
        </w:rPr>
        <w:t>verkocht.</w:t>
      </w:r>
      <w:r w:rsidR="001B0D59">
        <w:rPr>
          <w:rFonts w:ascii="Arial" w:hAnsi="Arial" w:cs="Arial"/>
        </w:rPr>
        <w:t xml:space="preserve"> Mede door het feit dat de 11 november viering dit jaar </w:t>
      </w:r>
      <w:r w:rsidR="00DD79A6">
        <w:rPr>
          <w:rFonts w:ascii="Arial" w:hAnsi="Arial" w:cs="Arial"/>
        </w:rPr>
        <w:t xml:space="preserve">daar </w:t>
      </w:r>
      <w:r w:rsidR="001B0D59">
        <w:rPr>
          <w:rFonts w:ascii="Arial" w:hAnsi="Arial" w:cs="Arial"/>
        </w:rPr>
        <w:t>plaatsvond en er dus veel volk was. Hilde stelt daarom voor om deze verkoop te laten roteren naar de plaats waar die viering dat jaar gebeurt. In 2024 vermoedelijk in Zoersel.</w:t>
      </w:r>
    </w:p>
    <w:p w14:paraId="69D0C0B1" w14:textId="542F240D" w:rsidR="00F51CCF" w:rsidRPr="0055490D" w:rsidRDefault="000A256D" w:rsidP="0055490D">
      <w:pPr>
        <w:pStyle w:val="Lijstalinea"/>
        <w:numPr>
          <w:ilvl w:val="0"/>
          <w:numId w:val="31"/>
        </w:numPr>
        <w:spacing w:line="260" w:lineRule="atLeast"/>
        <w:rPr>
          <w:rFonts w:ascii="Arial" w:hAnsi="Arial" w:cs="Arial"/>
        </w:rPr>
      </w:pPr>
      <w:r>
        <w:rPr>
          <w:rFonts w:ascii="Arial" w:hAnsi="Arial" w:cs="Arial"/>
        </w:rPr>
        <w:t xml:space="preserve">Voor de bedanking en uitnodiging nieuwjaarsreceptie </w:t>
      </w:r>
      <w:r w:rsidR="00F51CCF">
        <w:rPr>
          <w:rFonts w:ascii="Arial" w:hAnsi="Arial" w:cs="Arial"/>
        </w:rPr>
        <w:t xml:space="preserve">van donderdag 11 januari </w:t>
      </w:r>
      <w:r w:rsidR="001D76D1">
        <w:rPr>
          <w:rFonts w:ascii="Arial" w:hAnsi="Arial" w:cs="Arial"/>
        </w:rPr>
        <w:t>be</w:t>
      </w:r>
      <w:r>
        <w:rPr>
          <w:rFonts w:ascii="Arial" w:hAnsi="Arial" w:cs="Arial"/>
        </w:rPr>
        <w:t>zorgt Bob</w:t>
      </w:r>
      <w:r w:rsidR="001D76D1">
        <w:rPr>
          <w:rFonts w:ascii="Arial" w:hAnsi="Arial" w:cs="Arial"/>
        </w:rPr>
        <w:t xml:space="preserve"> de mailadressen aan Erik</w:t>
      </w:r>
      <w:r w:rsidR="00F51CCF">
        <w:rPr>
          <w:rFonts w:ascii="Arial" w:hAnsi="Arial" w:cs="Arial"/>
        </w:rPr>
        <w:t>.</w:t>
      </w:r>
      <w:r w:rsidR="001D76D1">
        <w:rPr>
          <w:rFonts w:ascii="Arial" w:hAnsi="Arial" w:cs="Arial"/>
        </w:rPr>
        <w:t xml:space="preserve"> We vragen </w:t>
      </w:r>
      <w:r w:rsidR="00BA569C">
        <w:rPr>
          <w:rFonts w:ascii="Arial" w:hAnsi="Arial" w:cs="Arial"/>
        </w:rPr>
        <w:t xml:space="preserve">meteen </w:t>
      </w:r>
      <w:r w:rsidR="001D76D1">
        <w:rPr>
          <w:rFonts w:ascii="Arial" w:hAnsi="Arial" w:cs="Arial"/>
        </w:rPr>
        <w:t xml:space="preserve">aan de medewerkers om hun feedback te geven over hun </w:t>
      </w:r>
      <w:r w:rsidR="009775AE">
        <w:rPr>
          <w:rFonts w:ascii="Arial" w:hAnsi="Arial" w:cs="Arial"/>
        </w:rPr>
        <w:t>bus</w:t>
      </w:r>
      <w:r w:rsidR="001D76D1">
        <w:rPr>
          <w:rFonts w:ascii="Arial" w:hAnsi="Arial" w:cs="Arial"/>
        </w:rPr>
        <w:t>ronde.</w:t>
      </w:r>
    </w:p>
    <w:p w14:paraId="087D3E0A" w14:textId="77777777" w:rsidR="00A44FCE" w:rsidRDefault="00A44FCE" w:rsidP="002B58D9">
      <w:pPr>
        <w:rPr>
          <w:rFonts w:cs="Arial"/>
          <w:sz w:val="22"/>
          <w:szCs w:val="22"/>
        </w:rPr>
      </w:pPr>
      <w:bookmarkStart w:id="2" w:name="_Hlk105704262"/>
      <w:bookmarkStart w:id="3" w:name="_Hlk62806590"/>
    </w:p>
    <w:bookmarkEnd w:id="2"/>
    <w:bookmarkEnd w:id="3"/>
    <w:p w14:paraId="47C1C326" w14:textId="37133A7C" w:rsidR="00692573" w:rsidRPr="001232EE" w:rsidRDefault="009775AE" w:rsidP="00692573">
      <w:pPr>
        <w:pStyle w:val="Ondertitel"/>
        <w:pBdr>
          <w:bottom w:val="single" w:sz="4" w:space="1" w:color="auto"/>
        </w:pBdr>
        <w:shd w:val="clear" w:color="auto" w:fill="auto"/>
        <w:tabs>
          <w:tab w:val="left" w:pos="993"/>
        </w:tabs>
        <w:ind w:left="0" w:right="0" w:firstLine="0"/>
        <w:rPr>
          <w:sz w:val="22"/>
          <w:szCs w:val="22"/>
        </w:rPr>
      </w:pPr>
      <w:r>
        <w:rPr>
          <w:sz w:val="22"/>
          <w:szCs w:val="22"/>
        </w:rPr>
        <w:t>punt 6</w:t>
      </w:r>
      <w:r w:rsidR="008A248C">
        <w:rPr>
          <w:sz w:val="22"/>
          <w:szCs w:val="22"/>
        </w:rPr>
        <w:t>.</w:t>
      </w:r>
      <w:r w:rsidR="00692573" w:rsidRPr="001232EE">
        <w:rPr>
          <w:sz w:val="22"/>
          <w:szCs w:val="22"/>
        </w:rPr>
        <w:tab/>
      </w:r>
      <w:r w:rsidR="00E10BF6">
        <w:rPr>
          <w:sz w:val="22"/>
          <w:szCs w:val="22"/>
        </w:rPr>
        <w:t xml:space="preserve"> </w:t>
      </w:r>
      <w:r w:rsidR="00A44FCE">
        <w:rPr>
          <w:sz w:val="22"/>
          <w:szCs w:val="22"/>
        </w:rPr>
        <w:t>Kerstmarkt</w:t>
      </w:r>
      <w:r w:rsidR="00E10BF6">
        <w:rPr>
          <w:sz w:val="22"/>
          <w:szCs w:val="22"/>
        </w:rPr>
        <w:tab/>
      </w:r>
    </w:p>
    <w:p w14:paraId="6F686783" w14:textId="77777777" w:rsidR="0065682A" w:rsidRDefault="000C2C6B" w:rsidP="00CB3EF0">
      <w:pPr>
        <w:spacing w:line="260" w:lineRule="atLeast"/>
        <w:rPr>
          <w:rFonts w:cs="Arial"/>
          <w:sz w:val="22"/>
          <w:szCs w:val="22"/>
        </w:rPr>
      </w:pPr>
      <w:r>
        <w:rPr>
          <w:rFonts w:cs="Arial"/>
          <w:sz w:val="22"/>
          <w:szCs w:val="22"/>
        </w:rPr>
        <w:t>Alles is geregeld.</w:t>
      </w:r>
      <w:r w:rsidR="009775AE">
        <w:rPr>
          <w:rFonts w:cs="Arial"/>
          <w:sz w:val="22"/>
          <w:szCs w:val="22"/>
        </w:rPr>
        <w:t xml:space="preserve"> Morgenavond is er de feestzitting i.v.m. de 25</w:t>
      </w:r>
      <w:r w:rsidR="009775AE" w:rsidRPr="009775AE">
        <w:rPr>
          <w:rFonts w:cs="Arial"/>
          <w:sz w:val="22"/>
          <w:szCs w:val="22"/>
          <w:vertAlign w:val="superscript"/>
        </w:rPr>
        <w:t>e</w:t>
      </w:r>
      <w:r w:rsidR="009775AE">
        <w:rPr>
          <w:rFonts w:cs="Arial"/>
          <w:sz w:val="22"/>
          <w:szCs w:val="22"/>
        </w:rPr>
        <w:t xml:space="preserve"> editie.</w:t>
      </w:r>
    </w:p>
    <w:p w14:paraId="1357FD36" w14:textId="77777777" w:rsidR="009775AE" w:rsidRDefault="009775AE" w:rsidP="00CB3EF0">
      <w:pPr>
        <w:spacing w:line="260" w:lineRule="atLeast"/>
        <w:rPr>
          <w:rFonts w:cs="Arial"/>
          <w:sz w:val="22"/>
          <w:szCs w:val="22"/>
        </w:rPr>
      </w:pPr>
    </w:p>
    <w:p w14:paraId="3199B465" w14:textId="77B77D49" w:rsidR="009775AE" w:rsidRPr="001232EE" w:rsidRDefault="009775AE" w:rsidP="009775AE">
      <w:pPr>
        <w:pStyle w:val="Ondertitel"/>
        <w:pBdr>
          <w:bottom w:val="single" w:sz="4" w:space="1" w:color="auto"/>
        </w:pBdr>
        <w:shd w:val="clear" w:color="auto" w:fill="auto"/>
        <w:tabs>
          <w:tab w:val="left" w:pos="993"/>
        </w:tabs>
        <w:ind w:left="0" w:right="0" w:firstLine="0"/>
        <w:rPr>
          <w:sz w:val="22"/>
          <w:szCs w:val="22"/>
        </w:rPr>
      </w:pPr>
      <w:r w:rsidRPr="001232EE">
        <w:rPr>
          <w:sz w:val="22"/>
          <w:szCs w:val="22"/>
        </w:rPr>
        <w:t xml:space="preserve">punt </w:t>
      </w:r>
      <w:r>
        <w:rPr>
          <w:sz w:val="22"/>
          <w:szCs w:val="22"/>
        </w:rPr>
        <w:t>7</w:t>
      </w:r>
      <w:r w:rsidR="008A248C">
        <w:rPr>
          <w:sz w:val="22"/>
          <w:szCs w:val="22"/>
        </w:rPr>
        <w:t>.</w:t>
      </w:r>
      <w:r>
        <w:rPr>
          <w:sz w:val="22"/>
          <w:szCs w:val="22"/>
        </w:rPr>
        <w:tab/>
      </w:r>
      <w:r w:rsidR="00A737F1">
        <w:rPr>
          <w:sz w:val="22"/>
          <w:szCs w:val="22"/>
        </w:rPr>
        <w:t>participatiereglement</w:t>
      </w:r>
    </w:p>
    <w:p w14:paraId="70AA4DDF" w14:textId="77777777" w:rsidR="009775AE" w:rsidRPr="001232EE" w:rsidRDefault="00A737F1" w:rsidP="00CB3EF0">
      <w:pPr>
        <w:spacing w:line="260" w:lineRule="atLeast"/>
        <w:rPr>
          <w:rFonts w:cs="Arial"/>
          <w:sz w:val="22"/>
          <w:szCs w:val="22"/>
        </w:rPr>
      </w:pPr>
      <w:r>
        <w:rPr>
          <w:rFonts w:cs="Arial"/>
          <w:sz w:val="22"/>
          <w:szCs w:val="22"/>
        </w:rPr>
        <w:t xml:space="preserve">Olivier licht dit ontwerp van nieuw reglement toe aan de hand van een </w:t>
      </w:r>
      <w:proofErr w:type="spellStart"/>
      <w:r>
        <w:rPr>
          <w:rFonts w:cs="Arial"/>
          <w:sz w:val="22"/>
          <w:szCs w:val="22"/>
        </w:rPr>
        <w:t>ppt</w:t>
      </w:r>
      <w:proofErr w:type="spellEnd"/>
      <w:r>
        <w:rPr>
          <w:rFonts w:cs="Arial"/>
          <w:sz w:val="22"/>
          <w:szCs w:val="22"/>
        </w:rPr>
        <w:t xml:space="preserve">-presentatie. Er wordt gevraagd om de inspraakkanalen </w:t>
      </w:r>
      <w:r w:rsidR="008826E4">
        <w:rPr>
          <w:rFonts w:cs="Arial"/>
          <w:sz w:val="22"/>
          <w:szCs w:val="22"/>
        </w:rPr>
        <w:t xml:space="preserve">zeker </w:t>
      </w:r>
      <w:r>
        <w:rPr>
          <w:rFonts w:cs="Arial"/>
          <w:sz w:val="22"/>
          <w:szCs w:val="22"/>
        </w:rPr>
        <w:t>via Het Zoersel Magazine kenbaar te maken.</w:t>
      </w:r>
      <w:r w:rsidR="008826E4">
        <w:rPr>
          <w:rFonts w:cs="Arial"/>
          <w:sz w:val="22"/>
          <w:szCs w:val="22"/>
        </w:rPr>
        <w:t xml:space="preserve"> De Wereldraad verleent een gunstig advies.</w:t>
      </w:r>
    </w:p>
    <w:p w14:paraId="507A5348" w14:textId="77777777" w:rsidR="00A102C1" w:rsidRPr="001232EE" w:rsidRDefault="00A102C1" w:rsidP="00CB3EF0">
      <w:pPr>
        <w:spacing w:line="260" w:lineRule="atLeast"/>
        <w:rPr>
          <w:rFonts w:cs="Arial"/>
          <w:sz w:val="22"/>
          <w:szCs w:val="22"/>
        </w:rPr>
      </w:pPr>
    </w:p>
    <w:p w14:paraId="7FD9C0F4" w14:textId="77777777" w:rsidR="00182C09" w:rsidRPr="001232EE" w:rsidRDefault="00182C09" w:rsidP="004B66A6">
      <w:pPr>
        <w:pStyle w:val="Ondertitel"/>
        <w:pBdr>
          <w:bottom w:val="single" w:sz="4" w:space="1" w:color="auto"/>
        </w:pBdr>
        <w:shd w:val="clear" w:color="auto" w:fill="auto"/>
        <w:ind w:left="0" w:right="0" w:firstLine="0"/>
        <w:rPr>
          <w:sz w:val="22"/>
          <w:szCs w:val="22"/>
        </w:rPr>
      </w:pPr>
      <w:r w:rsidRPr="001232EE">
        <w:rPr>
          <w:sz w:val="22"/>
          <w:szCs w:val="22"/>
        </w:rPr>
        <w:t>volgende vergadering</w:t>
      </w:r>
    </w:p>
    <w:p w14:paraId="5FCC3BA3" w14:textId="3380F31F" w:rsidR="00A72A6C" w:rsidRDefault="00B33430" w:rsidP="0069686A">
      <w:pPr>
        <w:tabs>
          <w:tab w:val="left" w:pos="170"/>
        </w:tabs>
        <w:spacing w:line="260" w:lineRule="atLeast"/>
        <w:ind w:left="170" w:hanging="170"/>
        <w:rPr>
          <w:rFonts w:cs="Arial"/>
          <w:sz w:val="22"/>
          <w:szCs w:val="22"/>
        </w:rPr>
      </w:pPr>
      <w:r>
        <w:rPr>
          <w:rFonts w:cs="Arial"/>
          <w:sz w:val="22"/>
          <w:szCs w:val="22"/>
        </w:rPr>
        <w:t xml:space="preserve">Op </w:t>
      </w:r>
      <w:r w:rsidR="00A72A6C">
        <w:rPr>
          <w:rFonts w:cs="Arial"/>
          <w:sz w:val="22"/>
          <w:szCs w:val="22"/>
        </w:rPr>
        <w:t>11 januari houden we onze nieuwjaarsreceptie in Dorps</w:t>
      </w:r>
      <w:r w:rsidR="00C0004C">
        <w:rPr>
          <w:rFonts w:cs="Arial"/>
          <w:sz w:val="22"/>
          <w:szCs w:val="22"/>
        </w:rPr>
        <w:t>zicht</w:t>
      </w:r>
      <w:r w:rsidR="00A72A6C">
        <w:rPr>
          <w:rFonts w:cs="Arial"/>
          <w:sz w:val="22"/>
          <w:szCs w:val="22"/>
        </w:rPr>
        <w:t xml:space="preserve"> 2, boven de bib in Zoersel.</w:t>
      </w:r>
    </w:p>
    <w:p w14:paraId="3918C4BE" w14:textId="0D23DC0A" w:rsidR="00A72A6C" w:rsidRDefault="00415252" w:rsidP="0069686A">
      <w:pPr>
        <w:tabs>
          <w:tab w:val="left" w:pos="170"/>
        </w:tabs>
        <w:spacing w:line="260" w:lineRule="atLeast"/>
        <w:ind w:left="170" w:hanging="170"/>
        <w:rPr>
          <w:rFonts w:cs="Arial"/>
          <w:sz w:val="22"/>
          <w:szCs w:val="22"/>
        </w:rPr>
      </w:pPr>
      <w:r>
        <w:rPr>
          <w:rFonts w:cs="Arial"/>
          <w:sz w:val="22"/>
          <w:szCs w:val="22"/>
        </w:rPr>
        <w:t xml:space="preserve">Monique stuurt een mailing rond over wie wat </w:t>
      </w:r>
      <w:r w:rsidR="00BA569C">
        <w:rPr>
          <w:rFonts w:cs="Arial"/>
          <w:sz w:val="22"/>
          <w:szCs w:val="22"/>
        </w:rPr>
        <w:t>meebrengt</w:t>
      </w:r>
      <w:r>
        <w:rPr>
          <w:rFonts w:cs="Arial"/>
          <w:sz w:val="22"/>
          <w:szCs w:val="22"/>
        </w:rPr>
        <w:t xml:space="preserve"> </w:t>
      </w:r>
      <w:r w:rsidR="00BA569C">
        <w:rPr>
          <w:rFonts w:cs="Arial"/>
          <w:sz w:val="22"/>
          <w:szCs w:val="22"/>
        </w:rPr>
        <w:t>voor</w:t>
      </w:r>
      <w:r>
        <w:rPr>
          <w:rFonts w:cs="Arial"/>
          <w:sz w:val="22"/>
          <w:szCs w:val="22"/>
        </w:rPr>
        <w:t xml:space="preserve"> de catering.</w:t>
      </w:r>
    </w:p>
    <w:p w14:paraId="06406F6A" w14:textId="77777777" w:rsidR="00C0004C" w:rsidRDefault="00C0004C" w:rsidP="0069686A">
      <w:pPr>
        <w:tabs>
          <w:tab w:val="left" w:pos="170"/>
        </w:tabs>
        <w:spacing w:line="260" w:lineRule="atLeast"/>
        <w:ind w:left="170" w:hanging="170"/>
        <w:rPr>
          <w:rFonts w:cs="Arial"/>
          <w:sz w:val="22"/>
          <w:szCs w:val="22"/>
        </w:rPr>
      </w:pPr>
      <w:r>
        <w:rPr>
          <w:rFonts w:cs="Arial"/>
          <w:sz w:val="22"/>
          <w:szCs w:val="22"/>
        </w:rPr>
        <w:t>We zullen Monnikenheide en PC Bethanië vragen hun ervaringen van hun bezoek aan</w:t>
      </w:r>
    </w:p>
    <w:p w14:paraId="70FEE66F" w14:textId="77777777" w:rsidR="00C0004C" w:rsidRDefault="00C0004C" w:rsidP="0069686A">
      <w:pPr>
        <w:tabs>
          <w:tab w:val="left" w:pos="170"/>
        </w:tabs>
        <w:spacing w:line="260" w:lineRule="atLeast"/>
        <w:ind w:left="170" w:hanging="170"/>
        <w:rPr>
          <w:rFonts w:cs="Arial"/>
          <w:sz w:val="22"/>
          <w:szCs w:val="22"/>
        </w:rPr>
      </w:pPr>
      <w:r>
        <w:rPr>
          <w:rFonts w:cs="Arial"/>
          <w:sz w:val="22"/>
          <w:szCs w:val="22"/>
        </w:rPr>
        <w:t>Bohicon te komen toelichten.</w:t>
      </w:r>
    </w:p>
    <w:p w14:paraId="5AA57673" w14:textId="099F3EF5" w:rsidR="00632C14" w:rsidRDefault="00BA569C" w:rsidP="00632C14">
      <w:pPr>
        <w:tabs>
          <w:tab w:val="left" w:pos="170"/>
        </w:tabs>
        <w:spacing w:line="260" w:lineRule="atLeast"/>
        <w:rPr>
          <w:rFonts w:cs="Arial"/>
          <w:sz w:val="22"/>
          <w:szCs w:val="22"/>
        </w:rPr>
      </w:pPr>
      <w:r w:rsidRPr="00BA569C">
        <w:rPr>
          <w:rFonts w:cs="Arial"/>
          <w:sz w:val="22"/>
          <w:szCs w:val="22"/>
        </w:rPr>
        <w:t xml:space="preserve">Erik </w:t>
      </w:r>
      <w:r>
        <w:rPr>
          <w:rFonts w:cs="Arial"/>
          <w:sz w:val="22"/>
          <w:szCs w:val="22"/>
        </w:rPr>
        <w:t>verstuurt</w:t>
      </w:r>
      <w:r w:rsidRPr="00BA569C">
        <w:rPr>
          <w:rFonts w:cs="Arial"/>
          <w:sz w:val="22"/>
          <w:szCs w:val="22"/>
        </w:rPr>
        <w:t xml:space="preserve"> ook nog een uitnodiging.</w:t>
      </w:r>
    </w:p>
    <w:p w14:paraId="3A397B5A" w14:textId="77777777" w:rsidR="008A248C" w:rsidRDefault="008A248C" w:rsidP="00632C14">
      <w:pPr>
        <w:tabs>
          <w:tab w:val="left" w:pos="170"/>
        </w:tabs>
        <w:spacing w:line="260" w:lineRule="atLeast"/>
        <w:rPr>
          <w:rFonts w:cs="Arial"/>
          <w:sz w:val="22"/>
          <w:szCs w:val="22"/>
        </w:rPr>
      </w:pPr>
    </w:p>
    <w:p w14:paraId="49B77B4F" w14:textId="591AF2F3" w:rsidR="008A248C" w:rsidRDefault="008A248C" w:rsidP="00DD79A6">
      <w:pPr>
        <w:pBdr>
          <w:bottom w:val="single" w:sz="4" w:space="1" w:color="auto"/>
        </w:pBdr>
        <w:tabs>
          <w:tab w:val="left" w:pos="170"/>
        </w:tabs>
        <w:spacing w:line="260" w:lineRule="atLeast"/>
        <w:rPr>
          <w:rFonts w:cs="Arial"/>
          <w:b/>
          <w:bCs/>
          <w:sz w:val="22"/>
          <w:szCs w:val="22"/>
        </w:rPr>
      </w:pPr>
      <w:r w:rsidRPr="008A248C">
        <w:rPr>
          <w:rFonts w:cs="Arial"/>
          <w:b/>
          <w:bCs/>
          <w:sz w:val="22"/>
          <w:szCs w:val="22"/>
        </w:rPr>
        <w:t>AGENDA</w:t>
      </w:r>
      <w:r>
        <w:rPr>
          <w:rFonts w:cs="Arial"/>
          <w:b/>
          <w:bCs/>
          <w:sz w:val="22"/>
          <w:szCs w:val="22"/>
        </w:rPr>
        <w:t xml:space="preserve"> 6 FEBRUARI 2024 , zaal Dorpszicht</w:t>
      </w:r>
    </w:p>
    <w:p w14:paraId="3587BF12" w14:textId="77777777" w:rsidR="008A248C" w:rsidRDefault="008A248C" w:rsidP="00632C14">
      <w:pPr>
        <w:tabs>
          <w:tab w:val="left" w:pos="170"/>
        </w:tabs>
        <w:spacing w:line="260" w:lineRule="atLeast"/>
        <w:rPr>
          <w:rFonts w:cs="Arial"/>
          <w:sz w:val="22"/>
          <w:szCs w:val="22"/>
        </w:rPr>
      </w:pPr>
    </w:p>
    <w:p w14:paraId="7DBCBDF1" w14:textId="78FE4335" w:rsidR="008A248C" w:rsidRPr="008A248C" w:rsidRDefault="008A248C" w:rsidP="008A248C">
      <w:pPr>
        <w:pStyle w:val="Lijstalinea"/>
        <w:numPr>
          <w:ilvl w:val="0"/>
          <w:numId w:val="36"/>
        </w:numPr>
        <w:tabs>
          <w:tab w:val="left" w:pos="170"/>
        </w:tabs>
        <w:spacing w:line="260" w:lineRule="atLeast"/>
        <w:rPr>
          <w:rFonts w:ascii="Arial" w:hAnsi="Arial" w:cs="Arial"/>
        </w:rPr>
      </w:pPr>
      <w:r w:rsidRPr="008A248C">
        <w:rPr>
          <w:rFonts w:ascii="Arial" w:hAnsi="Arial" w:cs="Arial"/>
        </w:rPr>
        <w:t>Goedkeuring vorig verslag</w:t>
      </w:r>
    </w:p>
    <w:p w14:paraId="3D152928" w14:textId="3F2F7DFB" w:rsidR="008A248C" w:rsidRPr="008A248C" w:rsidRDefault="008A248C" w:rsidP="008A248C">
      <w:pPr>
        <w:pStyle w:val="Lijstalinea"/>
        <w:numPr>
          <w:ilvl w:val="0"/>
          <w:numId w:val="36"/>
        </w:numPr>
        <w:tabs>
          <w:tab w:val="left" w:pos="170"/>
        </w:tabs>
        <w:spacing w:line="260" w:lineRule="atLeast"/>
        <w:rPr>
          <w:rFonts w:ascii="Arial" w:hAnsi="Arial" w:cs="Arial"/>
        </w:rPr>
      </w:pPr>
      <w:r w:rsidRPr="008A248C">
        <w:rPr>
          <w:rFonts w:ascii="Arial" w:hAnsi="Arial" w:cs="Arial"/>
        </w:rPr>
        <w:t>Mededelingen vanuit het college</w:t>
      </w:r>
    </w:p>
    <w:p w14:paraId="75689CA1" w14:textId="691AB24A" w:rsidR="008A248C" w:rsidRPr="008A248C" w:rsidRDefault="008A248C" w:rsidP="008A248C">
      <w:pPr>
        <w:pStyle w:val="Lijstalinea"/>
        <w:numPr>
          <w:ilvl w:val="0"/>
          <w:numId w:val="36"/>
        </w:numPr>
        <w:tabs>
          <w:tab w:val="left" w:pos="170"/>
        </w:tabs>
        <w:spacing w:line="260" w:lineRule="atLeast"/>
        <w:rPr>
          <w:rFonts w:ascii="Arial" w:hAnsi="Arial" w:cs="Arial"/>
        </w:rPr>
      </w:pPr>
      <w:r w:rsidRPr="008A248C">
        <w:rPr>
          <w:rFonts w:ascii="Arial" w:hAnsi="Arial" w:cs="Arial"/>
        </w:rPr>
        <w:t>Varia - rondvraag</w:t>
      </w:r>
    </w:p>
    <w:p w14:paraId="79EBA51D" w14:textId="4458C502" w:rsidR="00B33430" w:rsidRPr="00B33430" w:rsidRDefault="008A248C" w:rsidP="00B33430">
      <w:pPr>
        <w:pStyle w:val="Lijstalinea"/>
        <w:numPr>
          <w:ilvl w:val="0"/>
          <w:numId w:val="36"/>
        </w:numPr>
        <w:tabs>
          <w:tab w:val="left" w:pos="170"/>
        </w:tabs>
        <w:spacing w:line="260" w:lineRule="atLeast"/>
        <w:rPr>
          <w:rFonts w:ascii="Arial" w:hAnsi="Arial" w:cs="Arial"/>
        </w:rPr>
      </w:pPr>
      <w:r w:rsidRPr="008A248C">
        <w:rPr>
          <w:rFonts w:ascii="Arial" w:hAnsi="Arial" w:cs="Arial"/>
        </w:rPr>
        <w:t>Nieuws uit de werkgroepen</w:t>
      </w:r>
    </w:p>
    <w:p w14:paraId="2174E023" w14:textId="603F7FFE" w:rsidR="008A248C" w:rsidRPr="008A248C" w:rsidRDefault="008A248C" w:rsidP="008A248C">
      <w:pPr>
        <w:pStyle w:val="Lijstalinea"/>
        <w:numPr>
          <w:ilvl w:val="1"/>
          <w:numId w:val="36"/>
        </w:numPr>
        <w:tabs>
          <w:tab w:val="left" w:pos="170"/>
        </w:tabs>
        <w:spacing w:line="260" w:lineRule="atLeast"/>
        <w:rPr>
          <w:rFonts w:ascii="Arial" w:hAnsi="Arial" w:cs="Arial"/>
        </w:rPr>
      </w:pPr>
      <w:r w:rsidRPr="008A248C">
        <w:rPr>
          <w:rFonts w:ascii="Arial" w:hAnsi="Arial" w:cs="Arial"/>
        </w:rPr>
        <w:t xml:space="preserve">Film </w:t>
      </w:r>
      <w:r>
        <w:rPr>
          <w:rFonts w:ascii="Arial" w:hAnsi="Arial" w:cs="Arial"/>
        </w:rPr>
        <w:t>N</w:t>
      </w:r>
      <w:r w:rsidRPr="008A248C">
        <w:rPr>
          <w:rFonts w:ascii="Arial" w:hAnsi="Arial" w:cs="Arial"/>
        </w:rPr>
        <w:t>ezouh, donderdag 22 februari 2024</w:t>
      </w:r>
    </w:p>
    <w:p w14:paraId="377C0C9C" w14:textId="7E7EE527" w:rsidR="008A248C" w:rsidRPr="008A248C" w:rsidRDefault="008A248C" w:rsidP="008A248C">
      <w:pPr>
        <w:pStyle w:val="Lijstalinea"/>
        <w:numPr>
          <w:ilvl w:val="1"/>
          <w:numId w:val="36"/>
        </w:numPr>
        <w:tabs>
          <w:tab w:val="left" w:pos="170"/>
        </w:tabs>
        <w:spacing w:line="260" w:lineRule="atLeast"/>
        <w:rPr>
          <w:rFonts w:ascii="Arial" w:hAnsi="Arial" w:cs="Arial"/>
        </w:rPr>
      </w:pPr>
      <w:r w:rsidRPr="008A248C">
        <w:rPr>
          <w:rFonts w:ascii="Arial" w:hAnsi="Arial" w:cs="Arial"/>
        </w:rPr>
        <w:t>Stedenband</w:t>
      </w:r>
    </w:p>
    <w:p w14:paraId="5DE318EA" w14:textId="366E083D" w:rsidR="008A248C" w:rsidRDefault="008A248C" w:rsidP="00A57D72">
      <w:pPr>
        <w:pStyle w:val="Lijstalinea"/>
        <w:numPr>
          <w:ilvl w:val="1"/>
          <w:numId w:val="36"/>
        </w:numPr>
        <w:tabs>
          <w:tab w:val="left" w:pos="170"/>
        </w:tabs>
        <w:spacing w:line="260" w:lineRule="atLeast"/>
        <w:rPr>
          <w:rFonts w:ascii="Arial" w:hAnsi="Arial" w:cs="Arial"/>
        </w:rPr>
      </w:pPr>
      <w:r w:rsidRPr="008A248C">
        <w:rPr>
          <w:rFonts w:ascii="Arial" w:hAnsi="Arial" w:cs="Arial"/>
        </w:rPr>
        <w:t>Evaluatie kerstmarkt</w:t>
      </w:r>
    </w:p>
    <w:p w14:paraId="24C2AE6B" w14:textId="7FF423E7" w:rsidR="00A57D72" w:rsidRPr="00A57D72" w:rsidRDefault="00A57D72" w:rsidP="00A57D72">
      <w:pPr>
        <w:pStyle w:val="Lijstalinea"/>
        <w:numPr>
          <w:ilvl w:val="0"/>
          <w:numId w:val="36"/>
        </w:numPr>
        <w:tabs>
          <w:tab w:val="left" w:pos="170"/>
        </w:tabs>
        <w:spacing w:line="260" w:lineRule="atLeast"/>
        <w:rPr>
          <w:rFonts w:ascii="Arial" w:hAnsi="Arial" w:cs="Arial"/>
        </w:rPr>
      </w:pPr>
      <w:r>
        <w:rPr>
          <w:rFonts w:ascii="Arial" w:hAnsi="Arial" w:cs="Arial"/>
        </w:rPr>
        <w:t>Agenda volgende vergadering</w:t>
      </w:r>
    </w:p>
    <w:sectPr w:rsidR="00A57D72" w:rsidRPr="00A57D72" w:rsidSect="00031BDA">
      <w:type w:val="continuous"/>
      <w:pgSz w:w="11907" w:h="16840" w:code="9"/>
      <w:pgMar w:top="1134" w:right="1134" w:bottom="1134" w:left="1871" w:header="567" w:footer="567"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9DF0" w14:textId="77777777" w:rsidR="00C747C9" w:rsidRDefault="00C747C9">
      <w:r>
        <w:separator/>
      </w:r>
    </w:p>
  </w:endnote>
  <w:endnote w:type="continuationSeparator" w:id="0">
    <w:p w14:paraId="5E4E96F0" w14:textId="77777777" w:rsidR="00C747C9" w:rsidRDefault="00C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0CC8" w14:textId="77777777" w:rsidR="008826E4" w:rsidRPr="00035BFC" w:rsidRDefault="008826E4" w:rsidP="00262E6B">
    <w:pPr>
      <w:tabs>
        <w:tab w:val="right" w:pos="9000"/>
      </w:tabs>
      <w:rPr>
        <w:rFonts w:cs="Arial"/>
        <w:sz w:val="14"/>
        <w:szCs w:val="14"/>
      </w:rPr>
    </w:pPr>
    <w:r w:rsidRPr="00DE6647">
      <w:rPr>
        <w:sz w:val="14"/>
        <w:szCs w:val="14"/>
      </w:rPr>
      <w:fldChar w:fldCharType="begin"/>
    </w:r>
    <w:r w:rsidRPr="00DE6647">
      <w:rPr>
        <w:sz w:val="14"/>
        <w:szCs w:val="14"/>
      </w:rPr>
      <w:instrText xml:space="preserve"> PAGE </w:instrText>
    </w:r>
    <w:r w:rsidRPr="00DE6647">
      <w:rPr>
        <w:sz w:val="14"/>
        <w:szCs w:val="14"/>
      </w:rPr>
      <w:fldChar w:fldCharType="separate"/>
    </w:r>
    <w:r w:rsidR="00415252">
      <w:rPr>
        <w:noProof/>
        <w:sz w:val="14"/>
        <w:szCs w:val="14"/>
      </w:rPr>
      <w:t>2</w:t>
    </w:r>
    <w:r w:rsidRPr="00DE6647">
      <w:rPr>
        <w:sz w:val="14"/>
        <w:szCs w:val="14"/>
      </w:rPr>
      <w:fldChar w:fldCharType="end"/>
    </w:r>
    <w:r w:rsidRPr="00DE6647">
      <w:rPr>
        <w:sz w:val="14"/>
        <w:szCs w:val="14"/>
      </w:rPr>
      <w:t>/</w:t>
    </w:r>
    <w:r w:rsidRPr="00DE6647">
      <w:rPr>
        <w:sz w:val="14"/>
        <w:szCs w:val="14"/>
      </w:rPr>
      <w:fldChar w:fldCharType="begin"/>
    </w:r>
    <w:r w:rsidRPr="00DE6647">
      <w:rPr>
        <w:sz w:val="14"/>
        <w:szCs w:val="14"/>
      </w:rPr>
      <w:instrText xml:space="preserve"> NUMPAGES </w:instrText>
    </w:r>
    <w:r w:rsidRPr="00DE6647">
      <w:rPr>
        <w:sz w:val="14"/>
        <w:szCs w:val="14"/>
      </w:rPr>
      <w:fldChar w:fldCharType="separate"/>
    </w:r>
    <w:r w:rsidR="00415252">
      <w:rPr>
        <w:noProof/>
        <w:sz w:val="14"/>
        <w:szCs w:val="14"/>
      </w:rPr>
      <w:t>2</w:t>
    </w:r>
    <w:r w:rsidRPr="00DE6647">
      <w:rPr>
        <w:sz w:val="14"/>
        <w:szCs w:val="14"/>
      </w:rPr>
      <w:fldChar w:fldCharType="end"/>
    </w:r>
    <w:r>
      <w:rPr>
        <w:sz w:val="14"/>
        <w:szCs w:val="14"/>
      </w:rPr>
      <w:tab/>
    </w:r>
  </w:p>
  <w:p w14:paraId="3D384234" w14:textId="77777777" w:rsidR="008826E4" w:rsidRPr="00B12ECD" w:rsidRDefault="008826E4" w:rsidP="00697C83">
    <w:pPr>
      <w:tabs>
        <w:tab w:val="right" w:pos="9000"/>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116" w14:textId="77777777" w:rsidR="008826E4" w:rsidRPr="00B12ECD" w:rsidRDefault="008826E4" w:rsidP="00F5615C">
    <w:pPr>
      <w:tabs>
        <w:tab w:val="right" w:pos="9000"/>
      </w:tabs>
      <w:rPr>
        <w:sz w:val="14"/>
        <w:szCs w:val="14"/>
      </w:rPr>
    </w:pPr>
    <w:r w:rsidRPr="00DE6647">
      <w:rPr>
        <w:sz w:val="14"/>
        <w:szCs w:val="14"/>
      </w:rPr>
      <w:fldChar w:fldCharType="begin"/>
    </w:r>
    <w:r w:rsidRPr="00DE6647">
      <w:rPr>
        <w:sz w:val="14"/>
        <w:szCs w:val="14"/>
      </w:rPr>
      <w:instrText xml:space="preserve"> PAGE </w:instrText>
    </w:r>
    <w:r w:rsidRPr="00DE6647">
      <w:rPr>
        <w:sz w:val="14"/>
        <w:szCs w:val="14"/>
      </w:rPr>
      <w:fldChar w:fldCharType="separate"/>
    </w:r>
    <w:r>
      <w:rPr>
        <w:noProof/>
        <w:sz w:val="14"/>
        <w:szCs w:val="14"/>
      </w:rPr>
      <w:t>1</w:t>
    </w:r>
    <w:r w:rsidRPr="00DE6647">
      <w:rPr>
        <w:sz w:val="14"/>
        <w:szCs w:val="14"/>
      </w:rPr>
      <w:fldChar w:fldCharType="end"/>
    </w:r>
    <w:r w:rsidRPr="00DE6647">
      <w:rPr>
        <w:sz w:val="14"/>
        <w:szCs w:val="14"/>
      </w:rPr>
      <w:t>/</w:t>
    </w:r>
    <w:r w:rsidRPr="00DE6647">
      <w:rPr>
        <w:sz w:val="14"/>
        <w:szCs w:val="14"/>
      </w:rPr>
      <w:fldChar w:fldCharType="begin"/>
    </w:r>
    <w:r w:rsidRPr="00DE6647">
      <w:rPr>
        <w:sz w:val="14"/>
        <w:szCs w:val="14"/>
      </w:rPr>
      <w:instrText xml:space="preserve"> NUMPAGES </w:instrText>
    </w:r>
    <w:r w:rsidRPr="00DE6647">
      <w:rPr>
        <w:sz w:val="14"/>
        <w:szCs w:val="14"/>
      </w:rPr>
      <w:fldChar w:fldCharType="separate"/>
    </w:r>
    <w:r>
      <w:rPr>
        <w:noProof/>
        <w:sz w:val="14"/>
        <w:szCs w:val="14"/>
      </w:rPr>
      <w:t>2</w:t>
    </w:r>
    <w:r w:rsidRPr="00DE6647">
      <w:rPr>
        <w:sz w:val="14"/>
        <w:szCs w:val="14"/>
      </w:rPr>
      <w:fldChar w:fldCharType="end"/>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D444" w14:textId="77777777" w:rsidR="00C747C9" w:rsidRDefault="00C747C9">
      <w:r>
        <w:separator/>
      </w:r>
    </w:p>
  </w:footnote>
  <w:footnote w:type="continuationSeparator" w:id="0">
    <w:p w14:paraId="27ECBB23" w14:textId="77777777" w:rsidR="00C747C9" w:rsidRDefault="00C7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A93" w14:textId="77777777" w:rsidR="008826E4" w:rsidRPr="00D304C0" w:rsidRDefault="008826E4" w:rsidP="00E33F60">
    <w:pPr>
      <w:pStyle w:val="Koptekst"/>
      <w:spacing w:line="860" w:lineRule="exact"/>
      <w:rPr>
        <w:vanish/>
      </w:rPr>
    </w:pPr>
    <w:r w:rsidRPr="00D304C0">
      <w:rPr>
        <w:noProof/>
        <w:vanish/>
        <w:lang w:val="en-US"/>
      </w:rPr>
      <w:drawing>
        <wp:anchor distT="0" distB="0" distL="114300" distR="114300" simplePos="0" relativeHeight="251658240" behindDoc="0" locked="0" layoutInCell="1" allowOverlap="1" wp14:anchorId="59D749C0" wp14:editId="333521BF">
          <wp:simplePos x="0" y="0"/>
          <wp:positionH relativeFrom="page">
            <wp:posOffset>687705</wp:posOffset>
          </wp:positionH>
          <wp:positionV relativeFrom="page">
            <wp:posOffset>687705</wp:posOffset>
          </wp:positionV>
          <wp:extent cx="2764800" cy="42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ersel_cmyk.png"/>
                  <pic:cNvPicPr/>
                </pic:nvPicPr>
                <pic:blipFill>
                  <a:blip r:embed="rId1">
                    <a:extLst>
                      <a:ext uri="{28A0092B-C50C-407E-A947-70E740481C1C}">
                        <a14:useLocalDpi xmlns:a14="http://schemas.microsoft.com/office/drawing/2010/main" val="0"/>
                      </a:ext>
                    </a:extLst>
                  </a:blip>
                  <a:stretch>
                    <a:fillRect/>
                  </a:stretch>
                </pic:blipFill>
                <pic:spPr>
                  <a:xfrm>
                    <a:off x="0" y="0"/>
                    <a:ext cx="2764800" cy="428400"/>
                  </a:xfrm>
                  <a:prstGeom prst="rect">
                    <a:avLst/>
                  </a:prstGeom>
                </pic:spPr>
              </pic:pic>
            </a:graphicData>
          </a:graphic>
          <wp14:sizeRelH relativeFrom="margin">
            <wp14:pctWidth>0</wp14:pctWidth>
          </wp14:sizeRelH>
          <wp14:sizeRelV relativeFrom="margin">
            <wp14:pctHeight>0</wp14:pctHeight>
          </wp14:sizeRelV>
        </wp:anchor>
      </w:drawing>
    </w:r>
    <w:r w:rsidRPr="00D304C0">
      <w:rPr>
        <w:vanish/>
      </w:rPr>
      <w:t xml:space="preserve">logo </w:t>
    </w:r>
  </w:p>
  <w:p w14:paraId="73399530" w14:textId="77777777" w:rsidR="008826E4" w:rsidRDefault="008826E4" w:rsidP="00775C5B">
    <w:pPr>
      <w:pStyle w:val="Koptekst"/>
    </w:pPr>
  </w:p>
  <w:p w14:paraId="031D3FD6" w14:textId="77777777" w:rsidR="008826E4" w:rsidRPr="00A75810" w:rsidRDefault="008826E4" w:rsidP="00E33F60">
    <w:pPr>
      <w:pStyle w:val="Koptekst"/>
      <w:spacing w:line="1240" w:lineRule="exact"/>
    </w:pPr>
    <w:r>
      <w:rPr>
        <w:noProof/>
        <w:lang w:val="en-US"/>
      </w:rPr>
      <w:drawing>
        <wp:anchor distT="0" distB="0" distL="114300" distR="114300" simplePos="0" relativeHeight="251657216" behindDoc="0" locked="0" layoutInCell="1" allowOverlap="1" wp14:anchorId="185C6273" wp14:editId="2B3982E3">
          <wp:simplePos x="0" y="0"/>
          <wp:positionH relativeFrom="page">
            <wp:posOffset>5544820</wp:posOffset>
          </wp:positionH>
          <wp:positionV relativeFrom="page">
            <wp:posOffset>683895</wp:posOffset>
          </wp:positionV>
          <wp:extent cx="1206500" cy="1337310"/>
          <wp:effectExtent l="0" t="0" r="0" b="0"/>
          <wp:wrapNone/>
          <wp:docPr id="51" name="Afbeelding 51" descr="gegevensblok 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egevensblok algemeen"/>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20650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33_"/>
      </v:shape>
    </w:pict>
  </w:numPicBullet>
  <w:abstractNum w:abstractNumId="0"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1"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2"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3"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4" w15:restartNumberingAfterBreak="0">
    <w:nsid w:val="FFFFFF88"/>
    <w:multiLevelType w:val="singleLevel"/>
    <w:tmpl w:val="ACA22D1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BFCC3D8"/>
    <w:lvl w:ilvl="0">
      <w:start w:val="1"/>
      <w:numFmt w:val="bullet"/>
      <w:lvlText w:val="–"/>
      <w:lvlJc w:val="left"/>
      <w:pPr>
        <w:tabs>
          <w:tab w:val="num" w:pos="198"/>
        </w:tabs>
        <w:ind w:left="198" w:hanging="198"/>
      </w:pPr>
      <w:rPr>
        <w:rFonts w:ascii="Arial" w:hAnsi="Arial" w:hint="default"/>
      </w:rPr>
    </w:lvl>
  </w:abstractNum>
  <w:abstractNum w:abstractNumId="6" w15:restartNumberingAfterBreak="0">
    <w:nsid w:val="036F6DB2"/>
    <w:multiLevelType w:val="hybridMultilevel"/>
    <w:tmpl w:val="24B6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6508F"/>
    <w:multiLevelType w:val="hybridMultilevel"/>
    <w:tmpl w:val="751C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5D175D"/>
    <w:multiLevelType w:val="multilevel"/>
    <w:tmpl w:val="9F309DF4"/>
    <w:styleLink w:val="StyleNumberedLeft063cmHanging063cm"/>
    <w:lvl w:ilvl="0">
      <w:start w:val="1"/>
      <w:numFmt w:val="decimal"/>
      <w:lvlText w:val="%1"/>
      <w:lvlJc w:val="left"/>
      <w:pPr>
        <w:tabs>
          <w:tab w:val="num" w:pos="198"/>
        </w:tabs>
        <w:ind w:left="198" w:hanging="198"/>
      </w:pPr>
      <w:rPr>
        <w:rFonts w:ascii="Arial" w:hAnsi="Arial" w:hint="default"/>
        <w:sz w:val="18"/>
      </w:rPr>
    </w:lvl>
    <w:lvl w:ilvl="1">
      <w:start w:val="1"/>
      <w:numFmt w:val="decimal"/>
      <w:lvlText w:val="%2"/>
      <w:lvlJc w:val="left"/>
      <w:pPr>
        <w:tabs>
          <w:tab w:val="num" w:pos="595"/>
        </w:tabs>
        <w:ind w:left="595" w:hanging="198"/>
      </w:pPr>
      <w:rPr>
        <w:rFonts w:hint="default"/>
      </w:rPr>
    </w:lvl>
    <w:lvl w:ilvl="2">
      <w:start w:val="1"/>
      <w:numFmt w:val="decimal"/>
      <w:lvlText w:val="%3"/>
      <w:lvlJc w:val="right"/>
      <w:pPr>
        <w:tabs>
          <w:tab w:val="num" w:pos="992"/>
        </w:tabs>
        <w:ind w:left="992" w:hanging="198"/>
      </w:pPr>
      <w:rPr>
        <w:rFonts w:hint="default"/>
      </w:rPr>
    </w:lvl>
    <w:lvl w:ilvl="3">
      <w:start w:val="1"/>
      <w:numFmt w:val="decimal"/>
      <w:lvlText w:val="%4"/>
      <w:lvlJc w:val="left"/>
      <w:pPr>
        <w:tabs>
          <w:tab w:val="num" w:pos="1389"/>
        </w:tabs>
        <w:ind w:left="1389" w:hanging="198"/>
      </w:pPr>
      <w:rPr>
        <w:rFonts w:hint="default"/>
      </w:rPr>
    </w:lvl>
    <w:lvl w:ilvl="4">
      <w:start w:val="1"/>
      <w:numFmt w:val="decimal"/>
      <w:lvlText w:val="%5"/>
      <w:lvlJc w:val="left"/>
      <w:pPr>
        <w:tabs>
          <w:tab w:val="num" w:pos="1786"/>
        </w:tabs>
        <w:ind w:left="1786" w:hanging="198"/>
      </w:pPr>
      <w:rPr>
        <w:rFonts w:hint="default"/>
      </w:rPr>
    </w:lvl>
    <w:lvl w:ilvl="5">
      <w:start w:val="1"/>
      <w:numFmt w:val="decimal"/>
      <w:lvlText w:val="%6"/>
      <w:lvlJc w:val="right"/>
      <w:pPr>
        <w:tabs>
          <w:tab w:val="num" w:pos="2183"/>
        </w:tabs>
        <w:ind w:left="2183" w:hanging="198"/>
      </w:pPr>
      <w:rPr>
        <w:rFonts w:hint="default"/>
      </w:rPr>
    </w:lvl>
    <w:lvl w:ilvl="6">
      <w:start w:val="1"/>
      <w:numFmt w:val="decimal"/>
      <w:lvlText w:val="%7"/>
      <w:lvlJc w:val="left"/>
      <w:pPr>
        <w:tabs>
          <w:tab w:val="num" w:pos="2580"/>
        </w:tabs>
        <w:ind w:left="2580" w:hanging="199"/>
      </w:pPr>
      <w:rPr>
        <w:rFonts w:hint="default"/>
      </w:rPr>
    </w:lvl>
    <w:lvl w:ilvl="7">
      <w:start w:val="1"/>
      <w:numFmt w:val="decimal"/>
      <w:lvlText w:val="%8"/>
      <w:lvlJc w:val="left"/>
      <w:pPr>
        <w:tabs>
          <w:tab w:val="num" w:pos="2977"/>
        </w:tabs>
        <w:ind w:left="2977" w:hanging="199"/>
      </w:pPr>
      <w:rPr>
        <w:rFonts w:hint="default"/>
      </w:rPr>
    </w:lvl>
    <w:lvl w:ilvl="8">
      <w:start w:val="1"/>
      <w:numFmt w:val="decimal"/>
      <w:lvlText w:val="%9"/>
      <w:lvlJc w:val="right"/>
      <w:pPr>
        <w:tabs>
          <w:tab w:val="num" w:pos="3374"/>
        </w:tabs>
        <w:ind w:left="3374" w:hanging="199"/>
      </w:pPr>
      <w:rPr>
        <w:rFonts w:hint="default"/>
      </w:rPr>
    </w:lvl>
  </w:abstractNum>
  <w:abstractNum w:abstractNumId="9" w15:restartNumberingAfterBreak="0">
    <w:nsid w:val="0CAA0EF0"/>
    <w:multiLevelType w:val="multilevel"/>
    <w:tmpl w:val="8820C91A"/>
    <w:styleLink w:val="StyleBulletedLeft0cmHanging035cm"/>
    <w:lvl w:ilvl="0">
      <w:start w:val="1"/>
      <w:numFmt w:val="bullet"/>
      <w:lvlText w:val="–"/>
      <w:lvlJc w:val="left"/>
      <w:pPr>
        <w:tabs>
          <w:tab w:val="num" w:pos="198"/>
        </w:tabs>
        <w:ind w:left="198" w:hanging="198"/>
      </w:pPr>
      <w:rPr>
        <w:rFonts w:ascii="Arial" w:hAnsi="Arial"/>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E354BB7"/>
    <w:multiLevelType w:val="hybridMultilevel"/>
    <w:tmpl w:val="E71801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02056AC"/>
    <w:multiLevelType w:val="multilevel"/>
    <w:tmpl w:val="078E157E"/>
    <w:styleLink w:val="StyleNumberedLeft063cmHanging063cm1"/>
    <w:lvl w:ilvl="0">
      <w:start w:val="1"/>
      <w:numFmt w:val="decimal"/>
      <w:lvlText w:val="%1"/>
      <w:lvlJc w:val="left"/>
      <w:pPr>
        <w:tabs>
          <w:tab w:val="num" w:pos="198"/>
        </w:tabs>
        <w:ind w:left="198" w:hanging="198"/>
      </w:pPr>
      <w:rPr>
        <w:rFonts w:ascii="Arial" w:hAnsi="Arial" w:hint="default"/>
        <w:sz w:val="18"/>
      </w:rPr>
    </w:lvl>
    <w:lvl w:ilvl="1">
      <w:start w:val="1"/>
      <w:numFmt w:val="decimal"/>
      <w:pStyle w:val="Lijstnummering2"/>
      <w:lvlText w:val="%2"/>
      <w:lvlJc w:val="left"/>
      <w:pPr>
        <w:tabs>
          <w:tab w:val="num" w:pos="595"/>
        </w:tabs>
        <w:ind w:left="595" w:hanging="198"/>
      </w:pPr>
      <w:rPr>
        <w:rFonts w:hint="default"/>
      </w:rPr>
    </w:lvl>
    <w:lvl w:ilvl="2">
      <w:start w:val="1"/>
      <w:numFmt w:val="decimal"/>
      <w:pStyle w:val="Lijstnummering3"/>
      <w:lvlText w:val="%3"/>
      <w:lvlJc w:val="right"/>
      <w:pPr>
        <w:tabs>
          <w:tab w:val="num" w:pos="992"/>
        </w:tabs>
        <w:ind w:left="992" w:hanging="198"/>
      </w:pPr>
      <w:rPr>
        <w:rFonts w:hint="default"/>
      </w:rPr>
    </w:lvl>
    <w:lvl w:ilvl="3">
      <w:start w:val="1"/>
      <w:numFmt w:val="decimal"/>
      <w:pStyle w:val="Lijstnummering4"/>
      <w:lvlText w:val="%4"/>
      <w:lvlJc w:val="left"/>
      <w:pPr>
        <w:tabs>
          <w:tab w:val="num" w:pos="1389"/>
        </w:tabs>
        <w:ind w:left="1389" w:hanging="198"/>
      </w:pPr>
      <w:rPr>
        <w:rFonts w:hint="default"/>
      </w:rPr>
    </w:lvl>
    <w:lvl w:ilvl="4">
      <w:start w:val="1"/>
      <w:numFmt w:val="decimal"/>
      <w:pStyle w:val="Lijstnummering5"/>
      <w:lvlText w:val="%5"/>
      <w:lvlJc w:val="left"/>
      <w:pPr>
        <w:tabs>
          <w:tab w:val="num" w:pos="1786"/>
        </w:tabs>
        <w:ind w:left="1786" w:hanging="198"/>
      </w:pPr>
      <w:rPr>
        <w:rFonts w:hint="default"/>
      </w:rPr>
    </w:lvl>
    <w:lvl w:ilvl="5">
      <w:start w:val="1"/>
      <w:numFmt w:val="decimal"/>
      <w:lvlText w:val="%6"/>
      <w:lvlJc w:val="right"/>
      <w:pPr>
        <w:tabs>
          <w:tab w:val="num" w:pos="2183"/>
        </w:tabs>
        <w:ind w:left="2183" w:hanging="198"/>
      </w:pPr>
      <w:rPr>
        <w:rFonts w:hint="default"/>
      </w:rPr>
    </w:lvl>
    <w:lvl w:ilvl="6">
      <w:start w:val="1"/>
      <w:numFmt w:val="decimal"/>
      <w:lvlText w:val="%7"/>
      <w:lvlJc w:val="left"/>
      <w:pPr>
        <w:tabs>
          <w:tab w:val="num" w:pos="2580"/>
        </w:tabs>
        <w:ind w:left="2580" w:hanging="199"/>
      </w:pPr>
      <w:rPr>
        <w:rFonts w:hint="default"/>
      </w:rPr>
    </w:lvl>
    <w:lvl w:ilvl="7">
      <w:start w:val="1"/>
      <w:numFmt w:val="decimal"/>
      <w:lvlText w:val="%8"/>
      <w:lvlJc w:val="left"/>
      <w:pPr>
        <w:tabs>
          <w:tab w:val="num" w:pos="2977"/>
        </w:tabs>
        <w:ind w:left="2977" w:hanging="199"/>
      </w:pPr>
      <w:rPr>
        <w:rFonts w:hint="default"/>
      </w:rPr>
    </w:lvl>
    <w:lvl w:ilvl="8">
      <w:start w:val="1"/>
      <w:numFmt w:val="decimal"/>
      <w:lvlText w:val="%9"/>
      <w:lvlJc w:val="right"/>
      <w:pPr>
        <w:tabs>
          <w:tab w:val="num" w:pos="3374"/>
        </w:tabs>
        <w:ind w:left="3374" w:hanging="199"/>
      </w:pPr>
      <w:rPr>
        <w:rFonts w:hint="default"/>
      </w:rPr>
    </w:lvl>
  </w:abstractNum>
  <w:abstractNum w:abstractNumId="12" w15:restartNumberingAfterBreak="0">
    <w:nsid w:val="16200591"/>
    <w:multiLevelType w:val="multilevel"/>
    <w:tmpl w:val="5FE2D56E"/>
    <w:lvl w:ilvl="0">
      <w:start w:val="1"/>
      <w:numFmt w:val="decimal"/>
      <w:lvlText w:val="%1"/>
      <w:lvlJc w:val="right"/>
      <w:pPr>
        <w:tabs>
          <w:tab w:val="num" w:pos="0"/>
        </w:tabs>
        <w:ind w:left="0" w:hanging="198"/>
      </w:pPr>
      <w:rPr>
        <w:rFonts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13" w15:restartNumberingAfterBreak="0">
    <w:nsid w:val="19B4544D"/>
    <w:multiLevelType w:val="multilevel"/>
    <w:tmpl w:val="5FE2D56E"/>
    <w:lvl w:ilvl="0">
      <w:start w:val="1"/>
      <w:numFmt w:val="decimal"/>
      <w:lvlText w:val="%1"/>
      <w:lvlJc w:val="right"/>
      <w:pPr>
        <w:tabs>
          <w:tab w:val="num" w:pos="0"/>
        </w:tabs>
        <w:ind w:left="0" w:hanging="198"/>
      </w:pPr>
      <w:rPr>
        <w:rFonts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14" w15:restartNumberingAfterBreak="0">
    <w:nsid w:val="2230517D"/>
    <w:multiLevelType w:val="hybridMultilevel"/>
    <w:tmpl w:val="E50ECC0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24ED4942"/>
    <w:multiLevelType w:val="hybridMultilevel"/>
    <w:tmpl w:val="6D386328"/>
    <w:lvl w:ilvl="0" w:tplc="FED6029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F75071"/>
    <w:multiLevelType w:val="multilevel"/>
    <w:tmpl w:val="813EA7B0"/>
    <w:lvl w:ilvl="0">
      <w:start w:val="1"/>
      <w:numFmt w:val="bullet"/>
      <w:lvlText w:val="■"/>
      <w:lvlJc w:val="left"/>
      <w:pPr>
        <w:tabs>
          <w:tab w:val="num" w:pos="0"/>
        </w:tabs>
        <w:ind w:left="0" w:firstLine="0"/>
      </w:pPr>
      <w:rPr>
        <w:rFonts w:ascii="Arial" w:hAnsi="Arial" w:hint="default"/>
        <w:color w:val="80808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C2A4A"/>
    <w:multiLevelType w:val="hybridMultilevel"/>
    <w:tmpl w:val="E09A0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F55C7"/>
    <w:multiLevelType w:val="multilevel"/>
    <w:tmpl w:val="8ADC7A18"/>
    <w:lvl w:ilvl="0">
      <w:start w:val="1"/>
      <w:numFmt w:val="bullet"/>
      <w:lvlText w:val="■"/>
      <w:lvlJc w:val="left"/>
      <w:pPr>
        <w:tabs>
          <w:tab w:val="num" w:pos="0"/>
        </w:tabs>
        <w:ind w:left="0" w:firstLine="0"/>
      </w:pPr>
      <w:rPr>
        <w:rFonts w:ascii="Arial" w:hAnsi="Arial" w:hint="default"/>
        <w:color w:val="00000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A41EC"/>
    <w:multiLevelType w:val="hybridMultilevel"/>
    <w:tmpl w:val="EC6CA3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500246"/>
    <w:multiLevelType w:val="hybridMultilevel"/>
    <w:tmpl w:val="D5FA74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444C8C"/>
    <w:multiLevelType w:val="hybridMultilevel"/>
    <w:tmpl w:val="F91A1AF4"/>
    <w:lvl w:ilvl="0" w:tplc="ED128FA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1F5C6A"/>
    <w:multiLevelType w:val="multilevel"/>
    <w:tmpl w:val="5FE2D56E"/>
    <w:lvl w:ilvl="0">
      <w:start w:val="1"/>
      <w:numFmt w:val="decimal"/>
      <w:lvlText w:val="%1"/>
      <w:lvlJc w:val="right"/>
      <w:pPr>
        <w:tabs>
          <w:tab w:val="num" w:pos="0"/>
        </w:tabs>
        <w:ind w:left="0" w:hanging="198"/>
      </w:pPr>
      <w:rPr>
        <w:rFonts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4DAB6997"/>
    <w:multiLevelType w:val="multilevel"/>
    <w:tmpl w:val="5FE2D56E"/>
    <w:lvl w:ilvl="0">
      <w:start w:val="1"/>
      <w:numFmt w:val="decimal"/>
      <w:lvlText w:val="%1"/>
      <w:lvlJc w:val="right"/>
      <w:pPr>
        <w:tabs>
          <w:tab w:val="num" w:pos="0"/>
        </w:tabs>
        <w:ind w:left="0" w:hanging="198"/>
      </w:pPr>
      <w:rPr>
        <w:rFonts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4" w15:restartNumberingAfterBreak="0">
    <w:nsid w:val="4E845ACB"/>
    <w:multiLevelType w:val="hybridMultilevel"/>
    <w:tmpl w:val="71C8A9C8"/>
    <w:lvl w:ilvl="0" w:tplc="9B464CFA">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0382F3D"/>
    <w:multiLevelType w:val="hybridMultilevel"/>
    <w:tmpl w:val="2E1A00D0"/>
    <w:lvl w:ilvl="0" w:tplc="D846995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5D802DD"/>
    <w:multiLevelType w:val="hybridMultilevel"/>
    <w:tmpl w:val="EF90F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9E0E39"/>
    <w:multiLevelType w:val="hybridMultilevel"/>
    <w:tmpl w:val="AB3CAF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04571D4"/>
    <w:multiLevelType w:val="hybridMultilevel"/>
    <w:tmpl w:val="416E8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1BF2216"/>
    <w:multiLevelType w:val="hybridMultilevel"/>
    <w:tmpl w:val="C0B0B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EBF6EF8"/>
    <w:multiLevelType w:val="hybridMultilevel"/>
    <w:tmpl w:val="B60C5770"/>
    <w:lvl w:ilvl="0" w:tplc="DA58F4A0">
      <w:start w:val="1"/>
      <w:numFmt w:val="bullet"/>
      <w:pStyle w:val="Titel"/>
      <w:lvlText w:val="■"/>
      <w:lvlJc w:val="left"/>
      <w:pPr>
        <w:tabs>
          <w:tab w:val="num" w:pos="0"/>
        </w:tabs>
        <w:ind w:left="0" w:firstLine="0"/>
      </w:pPr>
      <w:rPr>
        <w:rFonts w:ascii="Arial" w:hAnsi="Arial" w:hint="default"/>
        <w:color w:val="333333"/>
        <w:sz w:val="4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D2BF2"/>
    <w:multiLevelType w:val="multilevel"/>
    <w:tmpl w:val="B18601E8"/>
    <w:styleLink w:val="StyleNumberedLeft063cmHanging063cm2"/>
    <w:lvl w:ilvl="0">
      <w:start w:val="1"/>
      <w:numFmt w:val="decimal"/>
      <w:lvlText w:val="%1"/>
      <w:lvlJc w:val="left"/>
      <w:pPr>
        <w:tabs>
          <w:tab w:val="num" w:pos="198"/>
        </w:tabs>
        <w:ind w:left="198" w:hanging="198"/>
      </w:pPr>
      <w:rPr>
        <w:rFonts w:ascii="Arial" w:hAnsi="Arial" w:hint="default"/>
        <w:sz w:val="18"/>
      </w:rPr>
    </w:lvl>
    <w:lvl w:ilvl="1">
      <w:start w:val="1"/>
      <w:numFmt w:val="decimal"/>
      <w:lvlText w:val="%2"/>
      <w:lvlJc w:val="left"/>
      <w:pPr>
        <w:tabs>
          <w:tab w:val="num" w:pos="595"/>
        </w:tabs>
        <w:ind w:left="595" w:hanging="198"/>
      </w:pPr>
      <w:rPr>
        <w:rFonts w:hint="default"/>
      </w:rPr>
    </w:lvl>
    <w:lvl w:ilvl="2">
      <w:start w:val="1"/>
      <w:numFmt w:val="decimal"/>
      <w:lvlText w:val="%3"/>
      <w:lvlJc w:val="right"/>
      <w:pPr>
        <w:tabs>
          <w:tab w:val="num" w:pos="992"/>
        </w:tabs>
        <w:ind w:left="992" w:hanging="198"/>
      </w:pPr>
      <w:rPr>
        <w:rFonts w:hint="default"/>
      </w:rPr>
    </w:lvl>
    <w:lvl w:ilvl="3">
      <w:start w:val="1"/>
      <w:numFmt w:val="decimal"/>
      <w:lvlText w:val="%4"/>
      <w:lvlJc w:val="left"/>
      <w:pPr>
        <w:tabs>
          <w:tab w:val="num" w:pos="1389"/>
        </w:tabs>
        <w:ind w:left="1389" w:hanging="198"/>
      </w:pPr>
      <w:rPr>
        <w:rFonts w:hint="default"/>
      </w:rPr>
    </w:lvl>
    <w:lvl w:ilvl="4">
      <w:start w:val="1"/>
      <w:numFmt w:val="decimal"/>
      <w:lvlText w:val="%5"/>
      <w:lvlJc w:val="left"/>
      <w:pPr>
        <w:tabs>
          <w:tab w:val="num" w:pos="1786"/>
        </w:tabs>
        <w:ind w:left="1786" w:hanging="198"/>
      </w:pPr>
      <w:rPr>
        <w:rFonts w:hint="default"/>
      </w:rPr>
    </w:lvl>
    <w:lvl w:ilvl="5">
      <w:start w:val="1"/>
      <w:numFmt w:val="decimal"/>
      <w:lvlText w:val="%6"/>
      <w:lvlJc w:val="right"/>
      <w:pPr>
        <w:tabs>
          <w:tab w:val="num" w:pos="2183"/>
        </w:tabs>
        <w:ind w:left="2183" w:hanging="198"/>
      </w:pPr>
      <w:rPr>
        <w:rFonts w:hint="default"/>
      </w:rPr>
    </w:lvl>
    <w:lvl w:ilvl="6">
      <w:start w:val="1"/>
      <w:numFmt w:val="decimal"/>
      <w:lvlText w:val="%7"/>
      <w:lvlJc w:val="left"/>
      <w:pPr>
        <w:tabs>
          <w:tab w:val="num" w:pos="2580"/>
        </w:tabs>
        <w:ind w:left="2580" w:hanging="199"/>
      </w:pPr>
      <w:rPr>
        <w:rFonts w:hint="default"/>
      </w:rPr>
    </w:lvl>
    <w:lvl w:ilvl="7">
      <w:start w:val="1"/>
      <w:numFmt w:val="decimal"/>
      <w:lvlText w:val="%8"/>
      <w:lvlJc w:val="left"/>
      <w:pPr>
        <w:tabs>
          <w:tab w:val="num" w:pos="2977"/>
        </w:tabs>
        <w:ind w:left="2977" w:hanging="199"/>
      </w:pPr>
      <w:rPr>
        <w:rFonts w:hint="default"/>
      </w:rPr>
    </w:lvl>
    <w:lvl w:ilvl="8">
      <w:start w:val="1"/>
      <w:numFmt w:val="decimal"/>
      <w:lvlText w:val="%9"/>
      <w:lvlJc w:val="right"/>
      <w:pPr>
        <w:tabs>
          <w:tab w:val="num" w:pos="3374"/>
        </w:tabs>
        <w:ind w:left="3374" w:hanging="199"/>
      </w:pPr>
      <w:rPr>
        <w:rFonts w:hint="default"/>
      </w:rPr>
    </w:lvl>
  </w:abstractNum>
  <w:abstractNum w:abstractNumId="34"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35" w15:restartNumberingAfterBreak="0">
    <w:nsid w:val="76B53D5E"/>
    <w:multiLevelType w:val="hybridMultilevel"/>
    <w:tmpl w:val="7ED408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0209387">
    <w:abstractNumId w:val="28"/>
  </w:num>
  <w:num w:numId="2" w16cid:durableId="358706120">
    <w:abstractNumId w:val="26"/>
  </w:num>
  <w:num w:numId="3" w16cid:durableId="2060204010">
    <w:abstractNumId w:val="34"/>
  </w:num>
  <w:num w:numId="4" w16cid:durableId="645671044">
    <w:abstractNumId w:val="5"/>
  </w:num>
  <w:num w:numId="5" w16cid:durableId="1759445265">
    <w:abstractNumId w:val="3"/>
  </w:num>
  <w:num w:numId="6" w16cid:durableId="1571232150">
    <w:abstractNumId w:val="2"/>
  </w:num>
  <w:num w:numId="7" w16cid:durableId="980888823">
    <w:abstractNumId w:val="1"/>
  </w:num>
  <w:num w:numId="8" w16cid:durableId="1294679450">
    <w:abstractNumId w:val="0"/>
  </w:num>
  <w:num w:numId="9" w16cid:durableId="630944195">
    <w:abstractNumId w:val="9"/>
  </w:num>
  <w:num w:numId="10" w16cid:durableId="1147867639">
    <w:abstractNumId w:val="8"/>
  </w:num>
  <w:num w:numId="11" w16cid:durableId="1284187562">
    <w:abstractNumId w:val="11"/>
  </w:num>
  <w:num w:numId="12" w16cid:durableId="1334723258">
    <w:abstractNumId w:val="33"/>
  </w:num>
  <w:num w:numId="13" w16cid:durableId="22679132">
    <w:abstractNumId w:val="32"/>
  </w:num>
  <w:num w:numId="14" w16cid:durableId="1764642583">
    <w:abstractNumId w:val="12"/>
  </w:num>
  <w:num w:numId="15" w16cid:durableId="1907255809">
    <w:abstractNumId w:val="13"/>
  </w:num>
  <w:num w:numId="16" w16cid:durableId="815490658">
    <w:abstractNumId w:val="23"/>
  </w:num>
  <w:num w:numId="17" w16cid:durableId="998728342">
    <w:abstractNumId w:val="22"/>
  </w:num>
  <w:num w:numId="18" w16cid:durableId="1166476842">
    <w:abstractNumId w:val="16"/>
  </w:num>
  <w:num w:numId="19" w16cid:durableId="675380789">
    <w:abstractNumId w:val="18"/>
  </w:num>
  <w:num w:numId="20" w16cid:durableId="2085058223">
    <w:abstractNumId w:val="4"/>
  </w:num>
  <w:num w:numId="21" w16cid:durableId="1322387182">
    <w:abstractNumId w:val="21"/>
  </w:num>
  <w:num w:numId="22" w16cid:durableId="1363432076">
    <w:abstractNumId w:val="15"/>
  </w:num>
  <w:num w:numId="23" w16cid:durableId="772748321">
    <w:abstractNumId w:val="19"/>
  </w:num>
  <w:num w:numId="24" w16cid:durableId="1222474690">
    <w:abstractNumId w:val="25"/>
  </w:num>
  <w:num w:numId="25" w16cid:durableId="633753743">
    <w:abstractNumId w:val="35"/>
  </w:num>
  <w:num w:numId="26" w16cid:durableId="1924873650">
    <w:abstractNumId w:val="14"/>
  </w:num>
  <w:num w:numId="27" w16cid:durableId="1418553491">
    <w:abstractNumId w:val="24"/>
  </w:num>
  <w:num w:numId="28" w16cid:durableId="612322880">
    <w:abstractNumId w:val="17"/>
  </w:num>
  <w:num w:numId="29" w16cid:durableId="1354065153">
    <w:abstractNumId w:val="7"/>
  </w:num>
  <w:num w:numId="30" w16cid:durableId="1385569179">
    <w:abstractNumId w:val="6"/>
  </w:num>
  <w:num w:numId="31" w16cid:durableId="504251531">
    <w:abstractNumId w:val="30"/>
  </w:num>
  <w:num w:numId="32" w16cid:durableId="1315376477">
    <w:abstractNumId w:val="31"/>
  </w:num>
  <w:num w:numId="33" w16cid:durableId="1110977141">
    <w:abstractNumId w:val="27"/>
  </w:num>
  <w:num w:numId="34" w16cid:durableId="1964265332">
    <w:abstractNumId w:val="29"/>
  </w:num>
  <w:num w:numId="35" w16cid:durableId="1828594312">
    <w:abstractNumId w:val="10"/>
  </w:num>
  <w:num w:numId="36" w16cid:durableId="79734080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NL" w:vendorID="1" w:dllVersion="512" w:checkStyle="1"/>
  <w:proofState w:spelling="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defaultTabStop w:val="720"/>
  <w:autoHyphenation/>
  <w:consecutiveHyphenLimit w:val="3"/>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863"/>
    <w:rsid w:val="0000076E"/>
    <w:rsid w:val="00000AB7"/>
    <w:rsid w:val="000036E7"/>
    <w:rsid w:val="00010AE7"/>
    <w:rsid w:val="000114C4"/>
    <w:rsid w:val="00013064"/>
    <w:rsid w:val="00016596"/>
    <w:rsid w:val="00017FF9"/>
    <w:rsid w:val="00026138"/>
    <w:rsid w:val="00031913"/>
    <w:rsid w:val="00031BDA"/>
    <w:rsid w:val="000335A5"/>
    <w:rsid w:val="00034151"/>
    <w:rsid w:val="00035BFC"/>
    <w:rsid w:val="000371A4"/>
    <w:rsid w:val="00037864"/>
    <w:rsid w:val="0003795A"/>
    <w:rsid w:val="00043320"/>
    <w:rsid w:val="000444CC"/>
    <w:rsid w:val="000463A0"/>
    <w:rsid w:val="00050A77"/>
    <w:rsid w:val="000517E0"/>
    <w:rsid w:val="0005503D"/>
    <w:rsid w:val="00055AB5"/>
    <w:rsid w:val="00070780"/>
    <w:rsid w:val="00072597"/>
    <w:rsid w:val="00074A50"/>
    <w:rsid w:val="00075B77"/>
    <w:rsid w:val="000763DF"/>
    <w:rsid w:val="0007676A"/>
    <w:rsid w:val="0008190F"/>
    <w:rsid w:val="000828DD"/>
    <w:rsid w:val="00083C40"/>
    <w:rsid w:val="00086A29"/>
    <w:rsid w:val="00090250"/>
    <w:rsid w:val="00091112"/>
    <w:rsid w:val="00093802"/>
    <w:rsid w:val="0009382E"/>
    <w:rsid w:val="00094F52"/>
    <w:rsid w:val="000955DA"/>
    <w:rsid w:val="00097C1C"/>
    <w:rsid w:val="00097ECF"/>
    <w:rsid w:val="000A02C0"/>
    <w:rsid w:val="000A256D"/>
    <w:rsid w:val="000A28E0"/>
    <w:rsid w:val="000A5A3C"/>
    <w:rsid w:val="000A5E46"/>
    <w:rsid w:val="000A612D"/>
    <w:rsid w:val="000A61D0"/>
    <w:rsid w:val="000A796C"/>
    <w:rsid w:val="000B1528"/>
    <w:rsid w:val="000B3079"/>
    <w:rsid w:val="000B32DA"/>
    <w:rsid w:val="000B3CD0"/>
    <w:rsid w:val="000B7516"/>
    <w:rsid w:val="000B78BE"/>
    <w:rsid w:val="000C00B0"/>
    <w:rsid w:val="000C0138"/>
    <w:rsid w:val="000C2C6B"/>
    <w:rsid w:val="000C310C"/>
    <w:rsid w:val="000C4674"/>
    <w:rsid w:val="000C546D"/>
    <w:rsid w:val="000D0984"/>
    <w:rsid w:val="000D0D74"/>
    <w:rsid w:val="000D4065"/>
    <w:rsid w:val="000D7B8D"/>
    <w:rsid w:val="000D7E55"/>
    <w:rsid w:val="000E39ED"/>
    <w:rsid w:val="000E4ED2"/>
    <w:rsid w:val="000E535E"/>
    <w:rsid w:val="000E7291"/>
    <w:rsid w:val="000F3C43"/>
    <w:rsid w:val="000F7FC0"/>
    <w:rsid w:val="00100A49"/>
    <w:rsid w:val="00100EBE"/>
    <w:rsid w:val="001024D5"/>
    <w:rsid w:val="00103A0E"/>
    <w:rsid w:val="0010643A"/>
    <w:rsid w:val="00113222"/>
    <w:rsid w:val="00117063"/>
    <w:rsid w:val="00117154"/>
    <w:rsid w:val="001232EE"/>
    <w:rsid w:val="001305DB"/>
    <w:rsid w:val="00131E5C"/>
    <w:rsid w:val="00134666"/>
    <w:rsid w:val="00135A0D"/>
    <w:rsid w:val="00136555"/>
    <w:rsid w:val="00141032"/>
    <w:rsid w:val="00142878"/>
    <w:rsid w:val="0014368C"/>
    <w:rsid w:val="00144E82"/>
    <w:rsid w:val="0015024E"/>
    <w:rsid w:val="0015421B"/>
    <w:rsid w:val="00155C06"/>
    <w:rsid w:val="001569BB"/>
    <w:rsid w:val="00161831"/>
    <w:rsid w:val="00161EA7"/>
    <w:rsid w:val="001635B9"/>
    <w:rsid w:val="00163B6C"/>
    <w:rsid w:val="00163F49"/>
    <w:rsid w:val="001676B3"/>
    <w:rsid w:val="00171249"/>
    <w:rsid w:val="0017327E"/>
    <w:rsid w:val="0017435A"/>
    <w:rsid w:val="00175BCC"/>
    <w:rsid w:val="001768F0"/>
    <w:rsid w:val="0018063B"/>
    <w:rsid w:val="0018158D"/>
    <w:rsid w:val="00182602"/>
    <w:rsid w:val="00182A06"/>
    <w:rsid w:val="00182C09"/>
    <w:rsid w:val="00187A0F"/>
    <w:rsid w:val="00187E61"/>
    <w:rsid w:val="0019117F"/>
    <w:rsid w:val="00195318"/>
    <w:rsid w:val="001962B3"/>
    <w:rsid w:val="001A206F"/>
    <w:rsid w:val="001A2A1D"/>
    <w:rsid w:val="001A765D"/>
    <w:rsid w:val="001A7E45"/>
    <w:rsid w:val="001B0D59"/>
    <w:rsid w:val="001B1CE1"/>
    <w:rsid w:val="001B4AA2"/>
    <w:rsid w:val="001B530B"/>
    <w:rsid w:val="001B55BD"/>
    <w:rsid w:val="001B5A2C"/>
    <w:rsid w:val="001C059D"/>
    <w:rsid w:val="001C1EBE"/>
    <w:rsid w:val="001C4648"/>
    <w:rsid w:val="001C4692"/>
    <w:rsid w:val="001C4D4A"/>
    <w:rsid w:val="001C5049"/>
    <w:rsid w:val="001D0694"/>
    <w:rsid w:val="001D18D6"/>
    <w:rsid w:val="001D32CD"/>
    <w:rsid w:val="001D6491"/>
    <w:rsid w:val="001D6771"/>
    <w:rsid w:val="001D69B4"/>
    <w:rsid w:val="001D76D1"/>
    <w:rsid w:val="001E0842"/>
    <w:rsid w:val="001E324B"/>
    <w:rsid w:val="001E667D"/>
    <w:rsid w:val="001E66FF"/>
    <w:rsid w:val="001E782E"/>
    <w:rsid w:val="001F011C"/>
    <w:rsid w:val="001F084A"/>
    <w:rsid w:val="001F425D"/>
    <w:rsid w:val="001F49DD"/>
    <w:rsid w:val="001F4C79"/>
    <w:rsid w:val="00201ECE"/>
    <w:rsid w:val="0020237F"/>
    <w:rsid w:val="00203249"/>
    <w:rsid w:val="00207470"/>
    <w:rsid w:val="002140B1"/>
    <w:rsid w:val="0021560A"/>
    <w:rsid w:val="002213DF"/>
    <w:rsid w:val="002223FD"/>
    <w:rsid w:val="00223D0D"/>
    <w:rsid w:val="00225CAB"/>
    <w:rsid w:val="00230863"/>
    <w:rsid w:val="002313E9"/>
    <w:rsid w:val="00234C36"/>
    <w:rsid w:val="002408E6"/>
    <w:rsid w:val="00240E8D"/>
    <w:rsid w:val="002417CF"/>
    <w:rsid w:val="002431BA"/>
    <w:rsid w:val="0024487A"/>
    <w:rsid w:val="00245541"/>
    <w:rsid w:val="002461DB"/>
    <w:rsid w:val="00250B11"/>
    <w:rsid w:val="00254062"/>
    <w:rsid w:val="00255BE4"/>
    <w:rsid w:val="002620DE"/>
    <w:rsid w:val="00262E6B"/>
    <w:rsid w:val="002661F2"/>
    <w:rsid w:val="00267F4A"/>
    <w:rsid w:val="00270014"/>
    <w:rsid w:val="0027086A"/>
    <w:rsid w:val="002742FA"/>
    <w:rsid w:val="00280864"/>
    <w:rsid w:val="0028109C"/>
    <w:rsid w:val="00283D42"/>
    <w:rsid w:val="00285B63"/>
    <w:rsid w:val="0029306F"/>
    <w:rsid w:val="00293A25"/>
    <w:rsid w:val="00295939"/>
    <w:rsid w:val="002A0043"/>
    <w:rsid w:val="002A2A85"/>
    <w:rsid w:val="002A3708"/>
    <w:rsid w:val="002A6C8F"/>
    <w:rsid w:val="002A72E7"/>
    <w:rsid w:val="002B0FE8"/>
    <w:rsid w:val="002B3E78"/>
    <w:rsid w:val="002B4B1B"/>
    <w:rsid w:val="002B548B"/>
    <w:rsid w:val="002B58D9"/>
    <w:rsid w:val="002B6C84"/>
    <w:rsid w:val="002D2169"/>
    <w:rsid w:val="002D35D6"/>
    <w:rsid w:val="002D3DA4"/>
    <w:rsid w:val="002D43B1"/>
    <w:rsid w:val="002E3CF1"/>
    <w:rsid w:val="002E4576"/>
    <w:rsid w:val="002E4692"/>
    <w:rsid w:val="002F6254"/>
    <w:rsid w:val="002F6698"/>
    <w:rsid w:val="002F6F40"/>
    <w:rsid w:val="003020FD"/>
    <w:rsid w:val="00305180"/>
    <w:rsid w:val="00307241"/>
    <w:rsid w:val="003108AE"/>
    <w:rsid w:val="003113C9"/>
    <w:rsid w:val="00311E46"/>
    <w:rsid w:val="00315A54"/>
    <w:rsid w:val="00316D70"/>
    <w:rsid w:val="00316FA2"/>
    <w:rsid w:val="0031716C"/>
    <w:rsid w:val="00325D12"/>
    <w:rsid w:val="0033013E"/>
    <w:rsid w:val="003378E0"/>
    <w:rsid w:val="003417BB"/>
    <w:rsid w:val="003446AD"/>
    <w:rsid w:val="00344C75"/>
    <w:rsid w:val="00351278"/>
    <w:rsid w:val="00351465"/>
    <w:rsid w:val="00351D2E"/>
    <w:rsid w:val="003524DF"/>
    <w:rsid w:val="0035263C"/>
    <w:rsid w:val="003553BE"/>
    <w:rsid w:val="003556ED"/>
    <w:rsid w:val="00356176"/>
    <w:rsid w:val="00357A31"/>
    <w:rsid w:val="00357B50"/>
    <w:rsid w:val="00363F30"/>
    <w:rsid w:val="00364CDF"/>
    <w:rsid w:val="003661E7"/>
    <w:rsid w:val="0036716B"/>
    <w:rsid w:val="00367402"/>
    <w:rsid w:val="0037113A"/>
    <w:rsid w:val="0037153B"/>
    <w:rsid w:val="003716A9"/>
    <w:rsid w:val="00377BFB"/>
    <w:rsid w:val="003811A0"/>
    <w:rsid w:val="003832B3"/>
    <w:rsid w:val="00384889"/>
    <w:rsid w:val="00384AE0"/>
    <w:rsid w:val="00385DCF"/>
    <w:rsid w:val="00386DFF"/>
    <w:rsid w:val="00391089"/>
    <w:rsid w:val="003922CB"/>
    <w:rsid w:val="00395873"/>
    <w:rsid w:val="00395ED1"/>
    <w:rsid w:val="00397322"/>
    <w:rsid w:val="003A0383"/>
    <w:rsid w:val="003A1D37"/>
    <w:rsid w:val="003A2CA8"/>
    <w:rsid w:val="003A46CA"/>
    <w:rsid w:val="003A6261"/>
    <w:rsid w:val="003B6F87"/>
    <w:rsid w:val="003C2DA6"/>
    <w:rsid w:val="003D1910"/>
    <w:rsid w:val="003D2217"/>
    <w:rsid w:val="003D3384"/>
    <w:rsid w:val="003D3A6D"/>
    <w:rsid w:val="003D4211"/>
    <w:rsid w:val="003E2A1A"/>
    <w:rsid w:val="003E440A"/>
    <w:rsid w:val="003E4D80"/>
    <w:rsid w:val="003E52D2"/>
    <w:rsid w:val="003F14BC"/>
    <w:rsid w:val="003F1DAF"/>
    <w:rsid w:val="00405357"/>
    <w:rsid w:val="0041291C"/>
    <w:rsid w:val="0041470B"/>
    <w:rsid w:val="00415252"/>
    <w:rsid w:val="0041683C"/>
    <w:rsid w:val="00416E1F"/>
    <w:rsid w:val="00417E0C"/>
    <w:rsid w:val="0042021F"/>
    <w:rsid w:val="0042090A"/>
    <w:rsid w:val="00420C6F"/>
    <w:rsid w:val="0042117E"/>
    <w:rsid w:val="00424298"/>
    <w:rsid w:val="00425452"/>
    <w:rsid w:val="00426B0B"/>
    <w:rsid w:val="00427B84"/>
    <w:rsid w:val="0043084B"/>
    <w:rsid w:val="004322FF"/>
    <w:rsid w:val="0043253B"/>
    <w:rsid w:val="0043317D"/>
    <w:rsid w:val="00435453"/>
    <w:rsid w:val="00436895"/>
    <w:rsid w:val="0044315D"/>
    <w:rsid w:val="004436F7"/>
    <w:rsid w:val="004447C7"/>
    <w:rsid w:val="00447BD5"/>
    <w:rsid w:val="00451287"/>
    <w:rsid w:val="00455DFB"/>
    <w:rsid w:val="004603BA"/>
    <w:rsid w:val="004606AE"/>
    <w:rsid w:val="00461769"/>
    <w:rsid w:val="00461A61"/>
    <w:rsid w:val="00461E3E"/>
    <w:rsid w:val="0046283E"/>
    <w:rsid w:val="00464870"/>
    <w:rsid w:val="00464B95"/>
    <w:rsid w:val="004708D6"/>
    <w:rsid w:val="004722DB"/>
    <w:rsid w:val="004724F0"/>
    <w:rsid w:val="004844BE"/>
    <w:rsid w:val="00486007"/>
    <w:rsid w:val="00486E98"/>
    <w:rsid w:val="00490325"/>
    <w:rsid w:val="004911A4"/>
    <w:rsid w:val="00492E3A"/>
    <w:rsid w:val="0049384D"/>
    <w:rsid w:val="00493EA0"/>
    <w:rsid w:val="004941B3"/>
    <w:rsid w:val="00494E6B"/>
    <w:rsid w:val="004959BB"/>
    <w:rsid w:val="00497CEC"/>
    <w:rsid w:val="004A010C"/>
    <w:rsid w:val="004A5220"/>
    <w:rsid w:val="004A6DF0"/>
    <w:rsid w:val="004B3AAA"/>
    <w:rsid w:val="004B3C5B"/>
    <w:rsid w:val="004B5A5F"/>
    <w:rsid w:val="004B5CBA"/>
    <w:rsid w:val="004B66A6"/>
    <w:rsid w:val="004B7E18"/>
    <w:rsid w:val="004C0120"/>
    <w:rsid w:val="004C0E71"/>
    <w:rsid w:val="004C2228"/>
    <w:rsid w:val="004C2FD5"/>
    <w:rsid w:val="004C3CAC"/>
    <w:rsid w:val="004C4993"/>
    <w:rsid w:val="004C743F"/>
    <w:rsid w:val="004C77A6"/>
    <w:rsid w:val="004D0420"/>
    <w:rsid w:val="004D0535"/>
    <w:rsid w:val="004D1BA7"/>
    <w:rsid w:val="004E0612"/>
    <w:rsid w:val="004E286E"/>
    <w:rsid w:val="004E6036"/>
    <w:rsid w:val="004F154E"/>
    <w:rsid w:val="004F4B9C"/>
    <w:rsid w:val="004F4FFA"/>
    <w:rsid w:val="004F6024"/>
    <w:rsid w:val="0050131D"/>
    <w:rsid w:val="005031FC"/>
    <w:rsid w:val="00503BBD"/>
    <w:rsid w:val="005042C5"/>
    <w:rsid w:val="00506C81"/>
    <w:rsid w:val="00511E65"/>
    <w:rsid w:val="00515030"/>
    <w:rsid w:val="005227F1"/>
    <w:rsid w:val="00524678"/>
    <w:rsid w:val="00525AD8"/>
    <w:rsid w:val="00525C65"/>
    <w:rsid w:val="00532DF6"/>
    <w:rsid w:val="005338B1"/>
    <w:rsid w:val="00534208"/>
    <w:rsid w:val="005342FF"/>
    <w:rsid w:val="00541ACD"/>
    <w:rsid w:val="00542ED3"/>
    <w:rsid w:val="00544EC0"/>
    <w:rsid w:val="005524DB"/>
    <w:rsid w:val="00553052"/>
    <w:rsid w:val="0055490D"/>
    <w:rsid w:val="00560883"/>
    <w:rsid w:val="00560A57"/>
    <w:rsid w:val="005640E2"/>
    <w:rsid w:val="00564FFE"/>
    <w:rsid w:val="00566BA2"/>
    <w:rsid w:val="0056733B"/>
    <w:rsid w:val="00570BC9"/>
    <w:rsid w:val="005734C6"/>
    <w:rsid w:val="0057596E"/>
    <w:rsid w:val="005820AD"/>
    <w:rsid w:val="0058358F"/>
    <w:rsid w:val="00585F1E"/>
    <w:rsid w:val="0058685B"/>
    <w:rsid w:val="00587F9F"/>
    <w:rsid w:val="00590CE2"/>
    <w:rsid w:val="005A21CD"/>
    <w:rsid w:val="005A2372"/>
    <w:rsid w:val="005A3A6D"/>
    <w:rsid w:val="005A3D54"/>
    <w:rsid w:val="005A560E"/>
    <w:rsid w:val="005B06FD"/>
    <w:rsid w:val="005B3464"/>
    <w:rsid w:val="005B5E6C"/>
    <w:rsid w:val="005C40E5"/>
    <w:rsid w:val="005C4D54"/>
    <w:rsid w:val="005C6554"/>
    <w:rsid w:val="005C7C36"/>
    <w:rsid w:val="005D08FA"/>
    <w:rsid w:val="005D1295"/>
    <w:rsid w:val="005D475B"/>
    <w:rsid w:val="005D568F"/>
    <w:rsid w:val="005D5CD2"/>
    <w:rsid w:val="005D6381"/>
    <w:rsid w:val="005D712D"/>
    <w:rsid w:val="005E261E"/>
    <w:rsid w:val="005E299B"/>
    <w:rsid w:val="005E3308"/>
    <w:rsid w:val="005E410C"/>
    <w:rsid w:val="005E4125"/>
    <w:rsid w:val="005E6C98"/>
    <w:rsid w:val="005F1322"/>
    <w:rsid w:val="005F7B90"/>
    <w:rsid w:val="0060064F"/>
    <w:rsid w:val="00600C01"/>
    <w:rsid w:val="00602B96"/>
    <w:rsid w:val="00603253"/>
    <w:rsid w:val="0060539F"/>
    <w:rsid w:val="006108DD"/>
    <w:rsid w:val="00614D33"/>
    <w:rsid w:val="00616846"/>
    <w:rsid w:val="0061759D"/>
    <w:rsid w:val="0062037D"/>
    <w:rsid w:val="00620EAD"/>
    <w:rsid w:val="00623942"/>
    <w:rsid w:val="006250BE"/>
    <w:rsid w:val="00626675"/>
    <w:rsid w:val="00632C14"/>
    <w:rsid w:val="00635113"/>
    <w:rsid w:val="00640290"/>
    <w:rsid w:val="006416D8"/>
    <w:rsid w:val="00641AF6"/>
    <w:rsid w:val="00645CF7"/>
    <w:rsid w:val="0064653A"/>
    <w:rsid w:val="006476D9"/>
    <w:rsid w:val="006525E7"/>
    <w:rsid w:val="006533CD"/>
    <w:rsid w:val="0065682A"/>
    <w:rsid w:val="00660912"/>
    <w:rsid w:val="00660A7F"/>
    <w:rsid w:val="00663F21"/>
    <w:rsid w:val="00666115"/>
    <w:rsid w:val="00667E17"/>
    <w:rsid w:val="00667E73"/>
    <w:rsid w:val="006719F5"/>
    <w:rsid w:val="00671BB4"/>
    <w:rsid w:val="0067201E"/>
    <w:rsid w:val="00673A1C"/>
    <w:rsid w:val="00677EC9"/>
    <w:rsid w:val="00686841"/>
    <w:rsid w:val="00692573"/>
    <w:rsid w:val="0069344B"/>
    <w:rsid w:val="00694A75"/>
    <w:rsid w:val="0069686A"/>
    <w:rsid w:val="00697462"/>
    <w:rsid w:val="00697C83"/>
    <w:rsid w:val="00697E33"/>
    <w:rsid w:val="006A29D8"/>
    <w:rsid w:val="006A41DA"/>
    <w:rsid w:val="006A4442"/>
    <w:rsid w:val="006A59BC"/>
    <w:rsid w:val="006B1571"/>
    <w:rsid w:val="006B171D"/>
    <w:rsid w:val="006B2252"/>
    <w:rsid w:val="006B22FF"/>
    <w:rsid w:val="006B3345"/>
    <w:rsid w:val="006B6E24"/>
    <w:rsid w:val="006C14BD"/>
    <w:rsid w:val="006C376D"/>
    <w:rsid w:val="006C3841"/>
    <w:rsid w:val="006C41F7"/>
    <w:rsid w:val="006C65F9"/>
    <w:rsid w:val="006C714E"/>
    <w:rsid w:val="006C7AFD"/>
    <w:rsid w:val="006D057D"/>
    <w:rsid w:val="006D47AF"/>
    <w:rsid w:val="006D4CD8"/>
    <w:rsid w:val="006D5FB6"/>
    <w:rsid w:val="006F4B7D"/>
    <w:rsid w:val="006F7BFF"/>
    <w:rsid w:val="007005A0"/>
    <w:rsid w:val="00705BA1"/>
    <w:rsid w:val="0070799E"/>
    <w:rsid w:val="00707BD6"/>
    <w:rsid w:val="0071038E"/>
    <w:rsid w:val="00713B31"/>
    <w:rsid w:val="007158A8"/>
    <w:rsid w:val="007158D0"/>
    <w:rsid w:val="00715E8B"/>
    <w:rsid w:val="007160E9"/>
    <w:rsid w:val="0071709C"/>
    <w:rsid w:val="00717347"/>
    <w:rsid w:val="00720534"/>
    <w:rsid w:val="00724255"/>
    <w:rsid w:val="00724614"/>
    <w:rsid w:val="0072576E"/>
    <w:rsid w:val="00725A96"/>
    <w:rsid w:val="00730C39"/>
    <w:rsid w:val="00730CB9"/>
    <w:rsid w:val="00732B84"/>
    <w:rsid w:val="007347CC"/>
    <w:rsid w:val="00734FED"/>
    <w:rsid w:val="00735545"/>
    <w:rsid w:val="00737622"/>
    <w:rsid w:val="007377CE"/>
    <w:rsid w:val="007417FA"/>
    <w:rsid w:val="00741BCC"/>
    <w:rsid w:val="00742435"/>
    <w:rsid w:val="00743C57"/>
    <w:rsid w:val="00744477"/>
    <w:rsid w:val="00744F8F"/>
    <w:rsid w:val="007462C6"/>
    <w:rsid w:val="00750516"/>
    <w:rsid w:val="007512E8"/>
    <w:rsid w:val="00753636"/>
    <w:rsid w:val="00753F92"/>
    <w:rsid w:val="00756449"/>
    <w:rsid w:val="00773AD0"/>
    <w:rsid w:val="00775C5B"/>
    <w:rsid w:val="0078226D"/>
    <w:rsid w:val="00786433"/>
    <w:rsid w:val="00793E77"/>
    <w:rsid w:val="00794CEE"/>
    <w:rsid w:val="00795694"/>
    <w:rsid w:val="007962C0"/>
    <w:rsid w:val="00797E20"/>
    <w:rsid w:val="007A1B6A"/>
    <w:rsid w:val="007A4D9E"/>
    <w:rsid w:val="007B033F"/>
    <w:rsid w:val="007B3266"/>
    <w:rsid w:val="007B62FC"/>
    <w:rsid w:val="007B73A5"/>
    <w:rsid w:val="007C04E1"/>
    <w:rsid w:val="007C05FB"/>
    <w:rsid w:val="007C1BB4"/>
    <w:rsid w:val="007C2AE6"/>
    <w:rsid w:val="007C362B"/>
    <w:rsid w:val="007C6987"/>
    <w:rsid w:val="007D0A61"/>
    <w:rsid w:val="007D2E4B"/>
    <w:rsid w:val="007D40BC"/>
    <w:rsid w:val="007D446F"/>
    <w:rsid w:val="007D6A2D"/>
    <w:rsid w:val="007E7F7D"/>
    <w:rsid w:val="007F0A2A"/>
    <w:rsid w:val="007F0D31"/>
    <w:rsid w:val="007F0DC5"/>
    <w:rsid w:val="007F153B"/>
    <w:rsid w:val="007F2731"/>
    <w:rsid w:val="007F2A33"/>
    <w:rsid w:val="007F3785"/>
    <w:rsid w:val="007F4710"/>
    <w:rsid w:val="007F50CB"/>
    <w:rsid w:val="007F66E2"/>
    <w:rsid w:val="0080244D"/>
    <w:rsid w:val="008042F0"/>
    <w:rsid w:val="00806A20"/>
    <w:rsid w:val="00810BB4"/>
    <w:rsid w:val="00810F01"/>
    <w:rsid w:val="00811F0C"/>
    <w:rsid w:val="00817462"/>
    <w:rsid w:val="0082067A"/>
    <w:rsid w:val="00820A4E"/>
    <w:rsid w:val="00822607"/>
    <w:rsid w:val="00827509"/>
    <w:rsid w:val="008276BC"/>
    <w:rsid w:val="0083129C"/>
    <w:rsid w:val="00835CBE"/>
    <w:rsid w:val="00837FAA"/>
    <w:rsid w:val="00840417"/>
    <w:rsid w:val="0084631A"/>
    <w:rsid w:val="008510E2"/>
    <w:rsid w:val="0085213B"/>
    <w:rsid w:val="00852EAC"/>
    <w:rsid w:val="0085695E"/>
    <w:rsid w:val="00862970"/>
    <w:rsid w:val="00863097"/>
    <w:rsid w:val="00864224"/>
    <w:rsid w:val="008656D7"/>
    <w:rsid w:val="00870FFA"/>
    <w:rsid w:val="008718B9"/>
    <w:rsid w:val="008749B6"/>
    <w:rsid w:val="00875102"/>
    <w:rsid w:val="008767E9"/>
    <w:rsid w:val="008826E4"/>
    <w:rsid w:val="0088621B"/>
    <w:rsid w:val="0088777F"/>
    <w:rsid w:val="0089042C"/>
    <w:rsid w:val="00891A62"/>
    <w:rsid w:val="00891F3B"/>
    <w:rsid w:val="00892549"/>
    <w:rsid w:val="008931B6"/>
    <w:rsid w:val="008A10B7"/>
    <w:rsid w:val="008A248C"/>
    <w:rsid w:val="008A5C43"/>
    <w:rsid w:val="008B179D"/>
    <w:rsid w:val="008B3A6F"/>
    <w:rsid w:val="008B3F65"/>
    <w:rsid w:val="008B5E09"/>
    <w:rsid w:val="008C1A48"/>
    <w:rsid w:val="008C34CF"/>
    <w:rsid w:val="008C3B3D"/>
    <w:rsid w:val="008C3BBD"/>
    <w:rsid w:val="008C4EA2"/>
    <w:rsid w:val="008C5AB8"/>
    <w:rsid w:val="008C6301"/>
    <w:rsid w:val="008C693B"/>
    <w:rsid w:val="008D0579"/>
    <w:rsid w:val="008D1069"/>
    <w:rsid w:val="008D10FD"/>
    <w:rsid w:val="008D287D"/>
    <w:rsid w:val="008D5713"/>
    <w:rsid w:val="008D676B"/>
    <w:rsid w:val="008D78B1"/>
    <w:rsid w:val="008D7E6E"/>
    <w:rsid w:val="008E1402"/>
    <w:rsid w:val="008E22BD"/>
    <w:rsid w:val="008E448A"/>
    <w:rsid w:val="008E6C79"/>
    <w:rsid w:val="008E6F2F"/>
    <w:rsid w:val="00900C4E"/>
    <w:rsid w:val="0090115B"/>
    <w:rsid w:val="00906F07"/>
    <w:rsid w:val="00907785"/>
    <w:rsid w:val="00913E2A"/>
    <w:rsid w:val="00915375"/>
    <w:rsid w:val="00915D9B"/>
    <w:rsid w:val="0092544D"/>
    <w:rsid w:val="009310A6"/>
    <w:rsid w:val="00933BC7"/>
    <w:rsid w:val="00933EC7"/>
    <w:rsid w:val="00936276"/>
    <w:rsid w:val="00940363"/>
    <w:rsid w:val="0094428A"/>
    <w:rsid w:val="009448FE"/>
    <w:rsid w:val="00945B4D"/>
    <w:rsid w:val="009475B1"/>
    <w:rsid w:val="00950E43"/>
    <w:rsid w:val="00951987"/>
    <w:rsid w:val="00951F57"/>
    <w:rsid w:val="00953E8D"/>
    <w:rsid w:val="00953F8E"/>
    <w:rsid w:val="00954102"/>
    <w:rsid w:val="0095416B"/>
    <w:rsid w:val="00954DB8"/>
    <w:rsid w:val="00956128"/>
    <w:rsid w:val="0096107A"/>
    <w:rsid w:val="009623EC"/>
    <w:rsid w:val="00963C21"/>
    <w:rsid w:val="0096439A"/>
    <w:rsid w:val="00964930"/>
    <w:rsid w:val="00965ABE"/>
    <w:rsid w:val="009661C9"/>
    <w:rsid w:val="00966D95"/>
    <w:rsid w:val="009703DB"/>
    <w:rsid w:val="00973FAB"/>
    <w:rsid w:val="009748A7"/>
    <w:rsid w:val="00975AEC"/>
    <w:rsid w:val="009775AE"/>
    <w:rsid w:val="009801CD"/>
    <w:rsid w:val="00981524"/>
    <w:rsid w:val="009820AB"/>
    <w:rsid w:val="00983573"/>
    <w:rsid w:val="009860E5"/>
    <w:rsid w:val="0099064A"/>
    <w:rsid w:val="00990F3B"/>
    <w:rsid w:val="00993632"/>
    <w:rsid w:val="00993B6A"/>
    <w:rsid w:val="00994D1B"/>
    <w:rsid w:val="0099661A"/>
    <w:rsid w:val="00996E82"/>
    <w:rsid w:val="009A0056"/>
    <w:rsid w:val="009A06FD"/>
    <w:rsid w:val="009A27C9"/>
    <w:rsid w:val="009A2CCE"/>
    <w:rsid w:val="009A3536"/>
    <w:rsid w:val="009A5F21"/>
    <w:rsid w:val="009A6AF7"/>
    <w:rsid w:val="009A7189"/>
    <w:rsid w:val="009A7357"/>
    <w:rsid w:val="009B536F"/>
    <w:rsid w:val="009C3AA5"/>
    <w:rsid w:val="009C445F"/>
    <w:rsid w:val="009C693C"/>
    <w:rsid w:val="009D289F"/>
    <w:rsid w:val="009D501F"/>
    <w:rsid w:val="009D5C20"/>
    <w:rsid w:val="009D6641"/>
    <w:rsid w:val="009D6AEE"/>
    <w:rsid w:val="009D7123"/>
    <w:rsid w:val="009E216F"/>
    <w:rsid w:val="009E2CDF"/>
    <w:rsid w:val="009E3573"/>
    <w:rsid w:val="009E360C"/>
    <w:rsid w:val="009E7FF8"/>
    <w:rsid w:val="009F0AA3"/>
    <w:rsid w:val="009F138A"/>
    <w:rsid w:val="009F298D"/>
    <w:rsid w:val="009F4359"/>
    <w:rsid w:val="009F751C"/>
    <w:rsid w:val="00A016F4"/>
    <w:rsid w:val="00A042BB"/>
    <w:rsid w:val="00A06F8D"/>
    <w:rsid w:val="00A102C1"/>
    <w:rsid w:val="00A12879"/>
    <w:rsid w:val="00A14FDF"/>
    <w:rsid w:val="00A1622D"/>
    <w:rsid w:val="00A176A6"/>
    <w:rsid w:val="00A241B3"/>
    <w:rsid w:val="00A33930"/>
    <w:rsid w:val="00A340EC"/>
    <w:rsid w:val="00A342EB"/>
    <w:rsid w:val="00A36705"/>
    <w:rsid w:val="00A41F9A"/>
    <w:rsid w:val="00A42A03"/>
    <w:rsid w:val="00A449FE"/>
    <w:rsid w:val="00A44FCE"/>
    <w:rsid w:val="00A477A4"/>
    <w:rsid w:val="00A534A4"/>
    <w:rsid w:val="00A55169"/>
    <w:rsid w:val="00A55341"/>
    <w:rsid w:val="00A57179"/>
    <w:rsid w:val="00A57D72"/>
    <w:rsid w:val="00A610F3"/>
    <w:rsid w:val="00A62BC4"/>
    <w:rsid w:val="00A63C19"/>
    <w:rsid w:val="00A65487"/>
    <w:rsid w:val="00A6679A"/>
    <w:rsid w:val="00A6729F"/>
    <w:rsid w:val="00A67307"/>
    <w:rsid w:val="00A72A6C"/>
    <w:rsid w:val="00A737F1"/>
    <w:rsid w:val="00A75810"/>
    <w:rsid w:val="00A77809"/>
    <w:rsid w:val="00A778BE"/>
    <w:rsid w:val="00A854BE"/>
    <w:rsid w:val="00A86DD7"/>
    <w:rsid w:val="00A943B0"/>
    <w:rsid w:val="00A94FCA"/>
    <w:rsid w:val="00A953F7"/>
    <w:rsid w:val="00A9617F"/>
    <w:rsid w:val="00AA0FBD"/>
    <w:rsid w:val="00AA117C"/>
    <w:rsid w:val="00AA32E8"/>
    <w:rsid w:val="00AA5896"/>
    <w:rsid w:val="00AA5F0B"/>
    <w:rsid w:val="00AA62E2"/>
    <w:rsid w:val="00AA7930"/>
    <w:rsid w:val="00AB2E41"/>
    <w:rsid w:val="00AB584D"/>
    <w:rsid w:val="00AC2ECA"/>
    <w:rsid w:val="00AD0083"/>
    <w:rsid w:val="00AD0B3D"/>
    <w:rsid w:val="00AD0D4D"/>
    <w:rsid w:val="00AD27C0"/>
    <w:rsid w:val="00AD4A67"/>
    <w:rsid w:val="00AD7325"/>
    <w:rsid w:val="00AE165D"/>
    <w:rsid w:val="00AE52CF"/>
    <w:rsid w:val="00AF2E2F"/>
    <w:rsid w:val="00AF43C8"/>
    <w:rsid w:val="00AF50FA"/>
    <w:rsid w:val="00AF54F6"/>
    <w:rsid w:val="00B036DD"/>
    <w:rsid w:val="00B06F41"/>
    <w:rsid w:val="00B07693"/>
    <w:rsid w:val="00B07B95"/>
    <w:rsid w:val="00B12975"/>
    <w:rsid w:val="00B12ECD"/>
    <w:rsid w:val="00B233D5"/>
    <w:rsid w:val="00B236BC"/>
    <w:rsid w:val="00B237AE"/>
    <w:rsid w:val="00B24CB3"/>
    <w:rsid w:val="00B2603D"/>
    <w:rsid w:val="00B26727"/>
    <w:rsid w:val="00B32BD5"/>
    <w:rsid w:val="00B333AA"/>
    <w:rsid w:val="00B33430"/>
    <w:rsid w:val="00B33EF4"/>
    <w:rsid w:val="00B37671"/>
    <w:rsid w:val="00B40EC7"/>
    <w:rsid w:val="00B43466"/>
    <w:rsid w:val="00B440D5"/>
    <w:rsid w:val="00B449FA"/>
    <w:rsid w:val="00B463E5"/>
    <w:rsid w:val="00B476FC"/>
    <w:rsid w:val="00B479F2"/>
    <w:rsid w:val="00B51CAA"/>
    <w:rsid w:val="00B529DB"/>
    <w:rsid w:val="00B52E8D"/>
    <w:rsid w:val="00B55F73"/>
    <w:rsid w:val="00B57422"/>
    <w:rsid w:val="00B622BE"/>
    <w:rsid w:val="00B63341"/>
    <w:rsid w:val="00B635FC"/>
    <w:rsid w:val="00B66E95"/>
    <w:rsid w:val="00B700CF"/>
    <w:rsid w:val="00B727FC"/>
    <w:rsid w:val="00B73FF3"/>
    <w:rsid w:val="00B74515"/>
    <w:rsid w:val="00B75FA7"/>
    <w:rsid w:val="00B75FB9"/>
    <w:rsid w:val="00B803E9"/>
    <w:rsid w:val="00B85127"/>
    <w:rsid w:val="00B860B3"/>
    <w:rsid w:val="00B91A7D"/>
    <w:rsid w:val="00B969A5"/>
    <w:rsid w:val="00BA1982"/>
    <w:rsid w:val="00BA27D9"/>
    <w:rsid w:val="00BA4C89"/>
    <w:rsid w:val="00BA50CA"/>
    <w:rsid w:val="00BA569C"/>
    <w:rsid w:val="00BB19F9"/>
    <w:rsid w:val="00BB1ED4"/>
    <w:rsid w:val="00BB2B62"/>
    <w:rsid w:val="00BB3299"/>
    <w:rsid w:val="00BB4E24"/>
    <w:rsid w:val="00BC025B"/>
    <w:rsid w:val="00BC1D9F"/>
    <w:rsid w:val="00BC4CAF"/>
    <w:rsid w:val="00BD276C"/>
    <w:rsid w:val="00BD2EDC"/>
    <w:rsid w:val="00BE1357"/>
    <w:rsid w:val="00BE4A10"/>
    <w:rsid w:val="00BE5820"/>
    <w:rsid w:val="00BE6C0B"/>
    <w:rsid w:val="00BE6EBD"/>
    <w:rsid w:val="00BE7352"/>
    <w:rsid w:val="00BE7775"/>
    <w:rsid w:val="00BE786C"/>
    <w:rsid w:val="00BF5344"/>
    <w:rsid w:val="00BF55A1"/>
    <w:rsid w:val="00C0004C"/>
    <w:rsid w:val="00C048D8"/>
    <w:rsid w:val="00C0684A"/>
    <w:rsid w:val="00C073C3"/>
    <w:rsid w:val="00C1089D"/>
    <w:rsid w:val="00C144AE"/>
    <w:rsid w:val="00C14BBF"/>
    <w:rsid w:val="00C17763"/>
    <w:rsid w:val="00C228ED"/>
    <w:rsid w:val="00C232DA"/>
    <w:rsid w:val="00C23E4C"/>
    <w:rsid w:val="00C2420C"/>
    <w:rsid w:val="00C2512D"/>
    <w:rsid w:val="00C25561"/>
    <w:rsid w:val="00C2618F"/>
    <w:rsid w:val="00C30B07"/>
    <w:rsid w:val="00C3190E"/>
    <w:rsid w:val="00C333A6"/>
    <w:rsid w:val="00C34B71"/>
    <w:rsid w:val="00C3790C"/>
    <w:rsid w:val="00C37C8F"/>
    <w:rsid w:val="00C411E7"/>
    <w:rsid w:val="00C41466"/>
    <w:rsid w:val="00C42F21"/>
    <w:rsid w:val="00C47A5C"/>
    <w:rsid w:val="00C5199D"/>
    <w:rsid w:val="00C52B75"/>
    <w:rsid w:val="00C533B7"/>
    <w:rsid w:val="00C54DA4"/>
    <w:rsid w:val="00C54EC0"/>
    <w:rsid w:val="00C56FF8"/>
    <w:rsid w:val="00C574CF"/>
    <w:rsid w:val="00C62B4E"/>
    <w:rsid w:val="00C64166"/>
    <w:rsid w:val="00C64689"/>
    <w:rsid w:val="00C64783"/>
    <w:rsid w:val="00C6538F"/>
    <w:rsid w:val="00C65B4B"/>
    <w:rsid w:val="00C67703"/>
    <w:rsid w:val="00C70997"/>
    <w:rsid w:val="00C70B20"/>
    <w:rsid w:val="00C71156"/>
    <w:rsid w:val="00C73B6E"/>
    <w:rsid w:val="00C747C9"/>
    <w:rsid w:val="00C75C4C"/>
    <w:rsid w:val="00C761E6"/>
    <w:rsid w:val="00C76765"/>
    <w:rsid w:val="00C77EA3"/>
    <w:rsid w:val="00C8121F"/>
    <w:rsid w:val="00C82570"/>
    <w:rsid w:val="00C82BF6"/>
    <w:rsid w:val="00C86420"/>
    <w:rsid w:val="00C86BB2"/>
    <w:rsid w:val="00C90A2D"/>
    <w:rsid w:val="00C91C12"/>
    <w:rsid w:val="00C926A9"/>
    <w:rsid w:val="00C93B2D"/>
    <w:rsid w:val="00C95DAC"/>
    <w:rsid w:val="00CA0DC3"/>
    <w:rsid w:val="00CA10A8"/>
    <w:rsid w:val="00CA2FFB"/>
    <w:rsid w:val="00CA3AE9"/>
    <w:rsid w:val="00CA60CF"/>
    <w:rsid w:val="00CA7D1B"/>
    <w:rsid w:val="00CB00A5"/>
    <w:rsid w:val="00CB3EF0"/>
    <w:rsid w:val="00CB44E6"/>
    <w:rsid w:val="00CB6405"/>
    <w:rsid w:val="00CB660A"/>
    <w:rsid w:val="00CC287F"/>
    <w:rsid w:val="00CC29FE"/>
    <w:rsid w:val="00CC314E"/>
    <w:rsid w:val="00CC42AB"/>
    <w:rsid w:val="00CC7A09"/>
    <w:rsid w:val="00CD203E"/>
    <w:rsid w:val="00CD2F4D"/>
    <w:rsid w:val="00CD6809"/>
    <w:rsid w:val="00CD7432"/>
    <w:rsid w:val="00CD7561"/>
    <w:rsid w:val="00CE1AE4"/>
    <w:rsid w:val="00CE332F"/>
    <w:rsid w:val="00CE43DB"/>
    <w:rsid w:val="00CE4547"/>
    <w:rsid w:val="00CE62C3"/>
    <w:rsid w:val="00CE6E87"/>
    <w:rsid w:val="00CE7B1F"/>
    <w:rsid w:val="00CF00BD"/>
    <w:rsid w:val="00CF1B28"/>
    <w:rsid w:val="00CF52EC"/>
    <w:rsid w:val="00CF5926"/>
    <w:rsid w:val="00CF68B4"/>
    <w:rsid w:val="00CF78A9"/>
    <w:rsid w:val="00D05339"/>
    <w:rsid w:val="00D110E0"/>
    <w:rsid w:val="00D132B0"/>
    <w:rsid w:val="00D14667"/>
    <w:rsid w:val="00D162EC"/>
    <w:rsid w:val="00D16FF5"/>
    <w:rsid w:val="00D1760B"/>
    <w:rsid w:val="00D201DF"/>
    <w:rsid w:val="00D219E3"/>
    <w:rsid w:val="00D22FC9"/>
    <w:rsid w:val="00D26E9E"/>
    <w:rsid w:val="00D304C0"/>
    <w:rsid w:val="00D30554"/>
    <w:rsid w:val="00D33BF9"/>
    <w:rsid w:val="00D34299"/>
    <w:rsid w:val="00D34FDF"/>
    <w:rsid w:val="00D36BDE"/>
    <w:rsid w:val="00D37139"/>
    <w:rsid w:val="00D3777E"/>
    <w:rsid w:val="00D37FAD"/>
    <w:rsid w:val="00D406EB"/>
    <w:rsid w:val="00D4118E"/>
    <w:rsid w:val="00D41BC4"/>
    <w:rsid w:val="00D43FC5"/>
    <w:rsid w:val="00D444FD"/>
    <w:rsid w:val="00D44EB1"/>
    <w:rsid w:val="00D532A9"/>
    <w:rsid w:val="00D56B96"/>
    <w:rsid w:val="00D56DA1"/>
    <w:rsid w:val="00D601CF"/>
    <w:rsid w:val="00D64AD1"/>
    <w:rsid w:val="00D66AE4"/>
    <w:rsid w:val="00D705F7"/>
    <w:rsid w:val="00D711B9"/>
    <w:rsid w:val="00D74347"/>
    <w:rsid w:val="00D758DA"/>
    <w:rsid w:val="00D76633"/>
    <w:rsid w:val="00D84056"/>
    <w:rsid w:val="00D843A3"/>
    <w:rsid w:val="00D90B31"/>
    <w:rsid w:val="00D95A05"/>
    <w:rsid w:val="00D9785B"/>
    <w:rsid w:val="00DA0288"/>
    <w:rsid w:val="00DA1D4F"/>
    <w:rsid w:val="00DA36FF"/>
    <w:rsid w:val="00DA42BB"/>
    <w:rsid w:val="00DA5166"/>
    <w:rsid w:val="00DA51A9"/>
    <w:rsid w:val="00DB2C19"/>
    <w:rsid w:val="00DB6A56"/>
    <w:rsid w:val="00DC3D6D"/>
    <w:rsid w:val="00DC5E32"/>
    <w:rsid w:val="00DD0D1D"/>
    <w:rsid w:val="00DD71EE"/>
    <w:rsid w:val="00DD7462"/>
    <w:rsid w:val="00DD79A6"/>
    <w:rsid w:val="00DE036B"/>
    <w:rsid w:val="00DE303F"/>
    <w:rsid w:val="00DE4300"/>
    <w:rsid w:val="00DE477C"/>
    <w:rsid w:val="00DE53F8"/>
    <w:rsid w:val="00DE6647"/>
    <w:rsid w:val="00DE7B91"/>
    <w:rsid w:val="00DE7F3B"/>
    <w:rsid w:val="00DF0210"/>
    <w:rsid w:val="00DF047D"/>
    <w:rsid w:val="00DF12A2"/>
    <w:rsid w:val="00DF7E7F"/>
    <w:rsid w:val="00E06450"/>
    <w:rsid w:val="00E0740A"/>
    <w:rsid w:val="00E10518"/>
    <w:rsid w:val="00E10BF6"/>
    <w:rsid w:val="00E149E4"/>
    <w:rsid w:val="00E14BA7"/>
    <w:rsid w:val="00E15335"/>
    <w:rsid w:val="00E153DF"/>
    <w:rsid w:val="00E159AD"/>
    <w:rsid w:val="00E17BF9"/>
    <w:rsid w:val="00E245EA"/>
    <w:rsid w:val="00E25F7B"/>
    <w:rsid w:val="00E33F60"/>
    <w:rsid w:val="00E3785E"/>
    <w:rsid w:val="00E4152B"/>
    <w:rsid w:val="00E42DFC"/>
    <w:rsid w:val="00E42F8C"/>
    <w:rsid w:val="00E43D78"/>
    <w:rsid w:val="00E44B05"/>
    <w:rsid w:val="00E44C2B"/>
    <w:rsid w:val="00E46B85"/>
    <w:rsid w:val="00E5054B"/>
    <w:rsid w:val="00E508B0"/>
    <w:rsid w:val="00E53AB2"/>
    <w:rsid w:val="00E53CAB"/>
    <w:rsid w:val="00E6079F"/>
    <w:rsid w:val="00E62623"/>
    <w:rsid w:val="00E646EA"/>
    <w:rsid w:val="00E64F2D"/>
    <w:rsid w:val="00E66FE8"/>
    <w:rsid w:val="00E6735A"/>
    <w:rsid w:val="00E71BAD"/>
    <w:rsid w:val="00E763F5"/>
    <w:rsid w:val="00E85517"/>
    <w:rsid w:val="00E861DC"/>
    <w:rsid w:val="00E90DA6"/>
    <w:rsid w:val="00E92C17"/>
    <w:rsid w:val="00E935C9"/>
    <w:rsid w:val="00E95EB4"/>
    <w:rsid w:val="00E97123"/>
    <w:rsid w:val="00EA0BE9"/>
    <w:rsid w:val="00EA3A96"/>
    <w:rsid w:val="00EA6827"/>
    <w:rsid w:val="00EA77FD"/>
    <w:rsid w:val="00EB2683"/>
    <w:rsid w:val="00EC2E70"/>
    <w:rsid w:val="00EC5FA4"/>
    <w:rsid w:val="00EC658B"/>
    <w:rsid w:val="00ED0007"/>
    <w:rsid w:val="00ED2C48"/>
    <w:rsid w:val="00ED2C73"/>
    <w:rsid w:val="00ED2F96"/>
    <w:rsid w:val="00ED3A5E"/>
    <w:rsid w:val="00ED492A"/>
    <w:rsid w:val="00ED7725"/>
    <w:rsid w:val="00EE71F8"/>
    <w:rsid w:val="00EE75D2"/>
    <w:rsid w:val="00EE7BC9"/>
    <w:rsid w:val="00EE7CDC"/>
    <w:rsid w:val="00EE7EA6"/>
    <w:rsid w:val="00EF0899"/>
    <w:rsid w:val="00EF1589"/>
    <w:rsid w:val="00EF32B8"/>
    <w:rsid w:val="00EF5B70"/>
    <w:rsid w:val="00F00D25"/>
    <w:rsid w:val="00F07882"/>
    <w:rsid w:val="00F103A6"/>
    <w:rsid w:val="00F11403"/>
    <w:rsid w:val="00F11DF8"/>
    <w:rsid w:val="00F14499"/>
    <w:rsid w:val="00F1664B"/>
    <w:rsid w:val="00F16ED9"/>
    <w:rsid w:val="00F21E23"/>
    <w:rsid w:val="00F23356"/>
    <w:rsid w:val="00F24F2B"/>
    <w:rsid w:val="00F25224"/>
    <w:rsid w:val="00F26778"/>
    <w:rsid w:val="00F26C42"/>
    <w:rsid w:val="00F345ED"/>
    <w:rsid w:val="00F36372"/>
    <w:rsid w:val="00F36FFF"/>
    <w:rsid w:val="00F51B3C"/>
    <w:rsid w:val="00F51CCF"/>
    <w:rsid w:val="00F55A78"/>
    <w:rsid w:val="00F5615C"/>
    <w:rsid w:val="00F57D93"/>
    <w:rsid w:val="00F57EC6"/>
    <w:rsid w:val="00F60511"/>
    <w:rsid w:val="00F62679"/>
    <w:rsid w:val="00F62FF0"/>
    <w:rsid w:val="00F653CF"/>
    <w:rsid w:val="00F6655A"/>
    <w:rsid w:val="00F665CF"/>
    <w:rsid w:val="00F71B14"/>
    <w:rsid w:val="00F75286"/>
    <w:rsid w:val="00F7700E"/>
    <w:rsid w:val="00F77732"/>
    <w:rsid w:val="00F83C23"/>
    <w:rsid w:val="00F84AA6"/>
    <w:rsid w:val="00F876F6"/>
    <w:rsid w:val="00F877CB"/>
    <w:rsid w:val="00F907F3"/>
    <w:rsid w:val="00F95A56"/>
    <w:rsid w:val="00FA0935"/>
    <w:rsid w:val="00FA32B2"/>
    <w:rsid w:val="00FA49DE"/>
    <w:rsid w:val="00FA5EB1"/>
    <w:rsid w:val="00FA6D85"/>
    <w:rsid w:val="00FA740C"/>
    <w:rsid w:val="00FB0532"/>
    <w:rsid w:val="00FB2B08"/>
    <w:rsid w:val="00FB319B"/>
    <w:rsid w:val="00FB5F61"/>
    <w:rsid w:val="00FC1E20"/>
    <w:rsid w:val="00FC2823"/>
    <w:rsid w:val="00FC3CED"/>
    <w:rsid w:val="00FC592D"/>
    <w:rsid w:val="00FC652E"/>
    <w:rsid w:val="00FD0962"/>
    <w:rsid w:val="00FD18BD"/>
    <w:rsid w:val="00FD750A"/>
    <w:rsid w:val="00FE604B"/>
    <w:rsid w:val="00FE7500"/>
    <w:rsid w:val="00FF1F62"/>
    <w:rsid w:val="00FF37D1"/>
    <w:rsid w:val="00FF5A4D"/>
    <w:rsid w:val="00FF5C84"/>
    <w:rsid w:val="00FF74A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F742534"/>
  <w15:docId w15:val="{C7F7833B-5C00-2042-9A3A-22D3F519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E448A"/>
    <w:pPr>
      <w:spacing w:line="280" w:lineRule="atLeast"/>
    </w:pPr>
    <w:rPr>
      <w:rFonts w:ascii="Arial" w:hAnsi="Arial"/>
      <w:sz w:val="19"/>
      <w:szCs w:val="24"/>
      <w:lang w:val="nl-NL" w:eastAsia="nl-NL"/>
    </w:rPr>
  </w:style>
  <w:style w:type="paragraph" w:styleId="Kop1">
    <w:name w:val="heading 1"/>
    <w:basedOn w:val="Standaard"/>
    <w:next w:val="Standaard"/>
    <w:qFormat/>
    <w:rsid w:val="007C362B"/>
    <w:pPr>
      <w:keepNext/>
      <w:spacing w:after="280"/>
      <w:outlineLvl w:val="0"/>
    </w:pPr>
    <w:rPr>
      <w:rFonts w:cs="Arial"/>
      <w:b/>
      <w:bCs/>
      <w:caps/>
      <w:color w:val="333333"/>
      <w:kern w:val="32"/>
      <w:sz w:val="24"/>
      <w:szCs w:val="26"/>
    </w:rPr>
  </w:style>
  <w:style w:type="paragraph" w:styleId="Kop2">
    <w:name w:val="heading 2"/>
    <w:basedOn w:val="Standaard"/>
    <w:next w:val="Standaard"/>
    <w:link w:val="Kop2Char"/>
    <w:qFormat/>
    <w:rsid w:val="007462C6"/>
    <w:pPr>
      <w:keepNext/>
      <w:spacing w:before="100" w:beforeAutospacing="1"/>
      <w:outlineLvl w:val="1"/>
    </w:pPr>
    <w:rPr>
      <w:rFonts w:cs="Arial"/>
      <w:b/>
      <w:bCs/>
      <w:iCs/>
      <w:color w:val="333333"/>
      <w:sz w:val="24"/>
      <w:szCs w:val="28"/>
    </w:rPr>
  </w:style>
  <w:style w:type="paragraph" w:styleId="Kop3">
    <w:name w:val="heading 3"/>
    <w:basedOn w:val="Standaard"/>
    <w:next w:val="Standaard"/>
    <w:qFormat/>
    <w:rsid w:val="00C64783"/>
    <w:pPr>
      <w:keepNext/>
      <w:outlineLvl w:val="2"/>
    </w:pPr>
    <w:rPr>
      <w:rFonts w:cs="Arial"/>
      <w:b/>
      <w:bCs/>
      <w:sz w:val="20"/>
      <w:szCs w:val="26"/>
    </w:rPr>
  </w:style>
  <w:style w:type="paragraph" w:styleId="Kop4">
    <w:name w:val="heading 4"/>
    <w:basedOn w:val="Standaard"/>
    <w:next w:val="Standaard"/>
    <w:qFormat/>
    <w:rsid w:val="00EB2683"/>
    <w:pPr>
      <w:keepNext/>
      <w:spacing w:before="140"/>
      <w:outlineLvl w:val="3"/>
    </w:pPr>
    <w:rPr>
      <w:b/>
      <w:bCs/>
      <w:szCs w:val="28"/>
    </w:rPr>
  </w:style>
  <w:style w:type="paragraph" w:styleId="Kop5">
    <w:name w:val="heading 5"/>
    <w:basedOn w:val="Standaard"/>
    <w:next w:val="Standaard"/>
    <w:qFormat/>
    <w:rsid w:val="00EB2683"/>
    <w:pPr>
      <w:numPr>
        <w:ilvl w:val="4"/>
        <w:numId w:val="3"/>
      </w:numPr>
      <w:spacing w:before="240" w:after="60"/>
      <w:outlineLvl w:val="4"/>
    </w:pPr>
    <w:rPr>
      <w:b/>
      <w:bCs/>
      <w:i/>
      <w:iCs/>
      <w:sz w:val="26"/>
      <w:szCs w:val="26"/>
    </w:rPr>
  </w:style>
  <w:style w:type="paragraph" w:styleId="Kop6">
    <w:name w:val="heading 6"/>
    <w:basedOn w:val="Standaard"/>
    <w:next w:val="Standaard"/>
    <w:qFormat/>
    <w:rsid w:val="00EB2683"/>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EB2683"/>
    <w:pPr>
      <w:numPr>
        <w:ilvl w:val="6"/>
        <w:numId w:val="3"/>
      </w:numPr>
      <w:spacing w:before="240" w:after="60"/>
      <w:outlineLvl w:val="6"/>
    </w:pPr>
    <w:rPr>
      <w:rFonts w:ascii="Times New Roman" w:hAnsi="Times New Roman"/>
      <w:sz w:val="24"/>
    </w:rPr>
  </w:style>
  <w:style w:type="paragraph" w:styleId="Kop8">
    <w:name w:val="heading 8"/>
    <w:basedOn w:val="Standaard"/>
    <w:next w:val="Standaard"/>
    <w:qFormat/>
    <w:rsid w:val="00EB2683"/>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qFormat/>
    <w:rsid w:val="00EB2683"/>
    <w:pPr>
      <w:numPr>
        <w:ilvl w:val="8"/>
        <w:numId w:val="3"/>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ai">
    <w:name w:val="Outline List 1"/>
    <w:basedOn w:val="Geenlijst"/>
    <w:semiHidden/>
    <w:rsid w:val="00EB2683"/>
    <w:pPr>
      <w:numPr>
        <w:numId w:val="1"/>
      </w:numPr>
    </w:pPr>
  </w:style>
  <w:style w:type="numbering" w:styleId="Artikelsectie">
    <w:name w:val="Outline List 3"/>
    <w:basedOn w:val="Geenlijst"/>
    <w:semiHidden/>
    <w:rsid w:val="00EB2683"/>
    <w:pPr>
      <w:numPr>
        <w:numId w:val="2"/>
      </w:numPr>
    </w:pPr>
  </w:style>
  <w:style w:type="paragraph" w:styleId="Bloktekst">
    <w:name w:val="Block Text"/>
    <w:basedOn w:val="Standaard"/>
    <w:semiHidden/>
    <w:rsid w:val="00EB2683"/>
    <w:pPr>
      <w:spacing w:after="120"/>
      <w:ind w:left="1440" w:right="1440"/>
    </w:pPr>
  </w:style>
  <w:style w:type="paragraph" w:styleId="Plattetekst">
    <w:name w:val="Body Text"/>
    <w:basedOn w:val="Standaard"/>
    <w:semiHidden/>
    <w:rsid w:val="00EB2683"/>
    <w:pPr>
      <w:spacing w:after="280"/>
    </w:pPr>
  </w:style>
  <w:style w:type="paragraph" w:styleId="Plattetekst2">
    <w:name w:val="Body Text 2"/>
    <w:basedOn w:val="Standaard"/>
    <w:semiHidden/>
    <w:rsid w:val="00EB2683"/>
    <w:pPr>
      <w:spacing w:after="320" w:line="320" w:lineRule="atLeast"/>
    </w:pPr>
    <w:rPr>
      <w:sz w:val="20"/>
    </w:rPr>
  </w:style>
  <w:style w:type="paragraph" w:styleId="Plattetekst3">
    <w:name w:val="Body Text 3"/>
    <w:basedOn w:val="Standaard"/>
    <w:semiHidden/>
    <w:rsid w:val="00EB2683"/>
    <w:pPr>
      <w:spacing w:after="120"/>
    </w:pPr>
    <w:rPr>
      <w:sz w:val="16"/>
      <w:szCs w:val="16"/>
    </w:rPr>
  </w:style>
  <w:style w:type="paragraph" w:styleId="Platteteksteersteinspringing">
    <w:name w:val="Body Text First Indent"/>
    <w:basedOn w:val="Plattetekst"/>
    <w:semiHidden/>
    <w:rsid w:val="00EB2683"/>
    <w:pPr>
      <w:ind w:firstLine="210"/>
    </w:pPr>
  </w:style>
  <w:style w:type="paragraph" w:styleId="Plattetekstinspringen">
    <w:name w:val="Body Text Indent"/>
    <w:basedOn w:val="Standaard"/>
    <w:semiHidden/>
    <w:rsid w:val="00EB2683"/>
    <w:pPr>
      <w:spacing w:after="120"/>
      <w:ind w:left="283"/>
    </w:pPr>
  </w:style>
  <w:style w:type="paragraph" w:styleId="Platteteksteersteinspringing2">
    <w:name w:val="Body Text First Indent 2"/>
    <w:basedOn w:val="Plattetekstinspringen"/>
    <w:semiHidden/>
    <w:rsid w:val="00EB2683"/>
    <w:pPr>
      <w:ind w:firstLine="210"/>
    </w:pPr>
  </w:style>
  <w:style w:type="paragraph" w:styleId="Plattetekstinspringen2">
    <w:name w:val="Body Text Indent 2"/>
    <w:basedOn w:val="Standaard"/>
    <w:semiHidden/>
    <w:rsid w:val="00EB2683"/>
    <w:pPr>
      <w:spacing w:after="120" w:line="480" w:lineRule="auto"/>
      <w:ind w:left="283"/>
    </w:pPr>
  </w:style>
  <w:style w:type="paragraph" w:styleId="Plattetekstinspringen3">
    <w:name w:val="Body Text Indent 3"/>
    <w:basedOn w:val="Standaard"/>
    <w:semiHidden/>
    <w:rsid w:val="00EB2683"/>
    <w:pPr>
      <w:spacing w:after="120"/>
      <w:ind w:left="283"/>
    </w:pPr>
    <w:rPr>
      <w:sz w:val="16"/>
      <w:szCs w:val="16"/>
    </w:rPr>
  </w:style>
  <w:style w:type="paragraph" w:styleId="Bijschrift">
    <w:name w:val="caption"/>
    <w:basedOn w:val="Standaard"/>
    <w:next w:val="Standaard"/>
    <w:qFormat/>
    <w:rsid w:val="00EB2683"/>
    <w:rPr>
      <w:bCs/>
      <w:i/>
      <w:sz w:val="16"/>
      <w:szCs w:val="20"/>
    </w:rPr>
  </w:style>
  <w:style w:type="paragraph" w:styleId="Afsluiting">
    <w:name w:val="Closing"/>
    <w:basedOn w:val="Standaard"/>
    <w:semiHidden/>
    <w:rsid w:val="00EB2683"/>
    <w:pPr>
      <w:ind w:left="4252"/>
    </w:pPr>
  </w:style>
  <w:style w:type="paragraph" w:styleId="Datum">
    <w:name w:val="Date"/>
    <w:basedOn w:val="Standaard"/>
    <w:next w:val="Standaard"/>
    <w:semiHidden/>
    <w:rsid w:val="00EB2683"/>
  </w:style>
  <w:style w:type="paragraph" w:styleId="E-mailhandtekening">
    <w:name w:val="E-mail Signature"/>
    <w:basedOn w:val="Standaard"/>
    <w:semiHidden/>
    <w:rsid w:val="00EB2683"/>
  </w:style>
  <w:style w:type="character" w:styleId="Nadruk">
    <w:name w:val="Emphasis"/>
    <w:basedOn w:val="Standaardalinea-lettertype"/>
    <w:qFormat/>
    <w:rsid w:val="00EB2683"/>
    <w:rPr>
      <w:i/>
      <w:iCs/>
    </w:rPr>
  </w:style>
  <w:style w:type="paragraph" w:styleId="Adresenvelop">
    <w:name w:val="envelope address"/>
    <w:basedOn w:val="Standaard"/>
    <w:semiHidden/>
    <w:rsid w:val="00EB2683"/>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EB2683"/>
    <w:rPr>
      <w:rFonts w:cs="Arial"/>
      <w:sz w:val="20"/>
      <w:szCs w:val="20"/>
    </w:rPr>
  </w:style>
  <w:style w:type="character" w:styleId="GevolgdeHyperlink">
    <w:name w:val="FollowedHyperlink"/>
    <w:basedOn w:val="Standaardalinea-lettertype"/>
    <w:semiHidden/>
    <w:rsid w:val="00EB2683"/>
    <w:rPr>
      <w:color w:val="800080"/>
      <w:u w:val="single"/>
    </w:rPr>
  </w:style>
  <w:style w:type="paragraph" w:styleId="Voettekst">
    <w:name w:val="footer"/>
    <w:basedOn w:val="Standaard"/>
    <w:semiHidden/>
    <w:rsid w:val="00EB2683"/>
    <w:pPr>
      <w:tabs>
        <w:tab w:val="left" w:pos="3969"/>
        <w:tab w:val="left" w:pos="7938"/>
      </w:tabs>
    </w:pPr>
  </w:style>
  <w:style w:type="paragraph" w:styleId="Koptekst">
    <w:name w:val="header"/>
    <w:basedOn w:val="Standaard"/>
    <w:semiHidden/>
    <w:rsid w:val="00EB2683"/>
    <w:pPr>
      <w:tabs>
        <w:tab w:val="left" w:pos="3969"/>
        <w:tab w:val="left" w:pos="7938"/>
      </w:tabs>
    </w:pPr>
  </w:style>
  <w:style w:type="character" w:styleId="HTML-acroniem">
    <w:name w:val="HTML Acronym"/>
    <w:basedOn w:val="Standaardalinea-lettertype"/>
    <w:semiHidden/>
    <w:rsid w:val="00EB2683"/>
  </w:style>
  <w:style w:type="paragraph" w:styleId="HTML-adres">
    <w:name w:val="HTML Address"/>
    <w:basedOn w:val="Standaard"/>
    <w:semiHidden/>
    <w:rsid w:val="00EB2683"/>
    <w:rPr>
      <w:i/>
      <w:iCs/>
    </w:rPr>
  </w:style>
  <w:style w:type="character" w:styleId="HTML-citaat">
    <w:name w:val="HTML Cite"/>
    <w:basedOn w:val="Standaardalinea-lettertype"/>
    <w:semiHidden/>
    <w:rsid w:val="00EB2683"/>
    <w:rPr>
      <w:i/>
      <w:iCs/>
    </w:rPr>
  </w:style>
  <w:style w:type="character" w:styleId="HTMLCode">
    <w:name w:val="HTML Code"/>
    <w:basedOn w:val="Standaardalinea-lettertype"/>
    <w:semiHidden/>
    <w:rsid w:val="00EB2683"/>
    <w:rPr>
      <w:rFonts w:ascii="Courier New" w:hAnsi="Courier New" w:cs="Courier New"/>
      <w:sz w:val="20"/>
      <w:szCs w:val="20"/>
    </w:rPr>
  </w:style>
  <w:style w:type="character" w:styleId="HTMLDefinition">
    <w:name w:val="HTML Definition"/>
    <w:basedOn w:val="Standaardalinea-lettertype"/>
    <w:semiHidden/>
    <w:rsid w:val="00EB2683"/>
    <w:rPr>
      <w:i/>
      <w:iCs/>
    </w:rPr>
  </w:style>
  <w:style w:type="character" w:styleId="HTML-toetsenbord">
    <w:name w:val="HTML Keyboard"/>
    <w:basedOn w:val="Standaardalinea-lettertype"/>
    <w:semiHidden/>
    <w:rsid w:val="00EB2683"/>
    <w:rPr>
      <w:rFonts w:ascii="Courier New" w:hAnsi="Courier New" w:cs="Courier New"/>
      <w:sz w:val="20"/>
      <w:szCs w:val="20"/>
    </w:rPr>
  </w:style>
  <w:style w:type="paragraph" w:styleId="HTML-voorafopgemaakt">
    <w:name w:val="HTML Preformatted"/>
    <w:basedOn w:val="Standaard"/>
    <w:semiHidden/>
    <w:rsid w:val="00EB2683"/>
    <w:rPr>
      <w:rFonts w:ascii="Courier New" w:hAnsi="Courier New" w:cs="Courier New"/>
      <w:sz w:val="20"/>
      <w:szCs w:val="20"/>
    </w:rPr>
  </w:style>
  <w:style w:type="character" w:styleId="HTML-voorbeeld">
    <w:name w:val="HTML Sample"/>
    <w:basedOn w:val="Standaardalinea-lettertype"/>
    <w:semiHidden/>
    <w:rsid w:val="00EB2683"/>
    <w:rPr>
      <w:rFonts w:ascii="Courier New" w:hAnsi="Courier New" w:cs="Courier New"/>
    </w:rPr>
  </w:style>
  <w:style w:type="character" w:styleId="HTML-schrijfmachine">
    <w:name w:val="HTML Typewriter"/>
    <w:basedOn w:val="Standaardalinea-lettertype"/>
    <w:semiHidden/>
    <w:rsid w:val="00EB2683"/>
    <w:rPr>
      <w:rFonts w:ascii="Courier New" w:hAnsi="Courier New" w:cs="Courier New"/>
      <w:sz w:val="20"/>
      <w:szCs w:val="20"/>
    </w:rPr>
  </w:style>
  <w:style w:type="character" w:styleId="HTMLVariable">
    <w:name w:val="HTML Variable"/>
    <w:basedOn w:val="Standaardalinea-lettertype"/>
    <w:semiHidden/>
    <w:rsid w:val="00EB2683"/>
    <w:rPr>
      <w:i/>
      <w:iCs/>
    </w:rPr>
  </w:style>
  <w:style w:type="character" w:styleId="Hyperlink">
    <w:name w:val="Hyperlink"/>
    <w:basedOn w:val="Standaardalinea-lettertype"/>
    <w:rsid w:val="00EB2683"/>
    <w:rPr>
      <w:color w:val="0000FF"/>
      <w:u w:val="single"/>
    </w:rPr>
  </w:style>
  <w:style w:type="character" w:styleId="Regelnummer">
    <w:name w:val="line number"/>
    <w:basedOn w:val="Standaardalinea-lettertype"/>
    <w:semiHidden/>
    <w:rsid w:val="00EB2683"/>
  </w:style>
  <w:style w:type="paragraph" w:styleId="Lijst">
    <w:name w:val="List"/>
    <w:basedOn w:val="Standaard"/>
    <w:semiHidden/>
    <w:rsid w:val="00EB2683"/>
    <w:pPr>
      <w:ind w:left="397" w:hanging="397"/>
    </w:pPr>
  </w:style>
  <w:style w:type="paragraph" w:styleId="Lijst2">
    <w:name w:val="List 2"/>
    <w:basedOn w:val="Standaard"/>
    <w:semiHidden/>
    <w:rsid w:val="00EB2683"/>
    <w:pPr>
      <w:ind w:left="794" w:hanging="397"/>
    </w:pPr>
  </w:style>
  <w:style w:type="paragraph" w:styleId="Lijst3">
    <w:name w:val="List 3"/>
    <w:basedOn w:val="Standaard"/>
    <w:semiHidden/>
    <w:rsid w:val="00EB2683"/>
    <w:pPr>
      <w:ind w:left="1191" w:hanging="397"/>
    </w:pPr>
  </w:style>
  <w:style w:type="paragraph" w:styleId="Lijst4">
    <w:name w:val="List 4"/>
    <w:basedOn w:val="Standaard"/>
    <w:semiHidden/>
    <w:rsid w:val="00EB2683"/>
    <w:pPr>
      <w:ind w:left="1588" w:hanging="397"/>
    </w:pPr>
  </w:style>
  <w:style w:type="paragraph" w:styleId="Lijst5">
    <w:name w:val="List 5"/>
    <w:basedOn w:val="Standaard"/>
    <w:semiHidden/>
    <w:rsid w:val="00EB2683"/>
    <w:pPr>
      <w:ind w:left="1985" w:hanging="397"/>
    </w:pPr>
  </w:style>
  <w:style w:type="paragraph" w:styleId="Lijstopsomteken2">
    <w:name w:val="List Bullet 2"/>
    <w:basedOn w:val="Standaard"/>
    <w:semiHidden/>
    <w:rsid w:val="00EB2683"/>
    <w:pPr>
      <w:numPr>
        <w:numId w:val="5"/>
      </w:numPr>
    </w:pPr>
  </w:style>
  <w:style w:type="paragraph" w:styleId="Lijstopsomteken3">
    <w:name w:val="List Bullet 3"/>
    <w:basedOn w:val="Standaard"/>
    <w:semiHidden/>
    <w:rsid w:val="00EB2683"/>
    <w:pPr>
      <w:numPr>
        <w:numId w:val="6"/>
      </w:numPr>
    </w:pPr>
  </w:style>
  <w:style w:type="paragraph" w:styleId="Lijstopsomteken4">
    <w:name w:val="List Bullet 4"/>
    <w:basedOn w:val="Standaard"/>
    <w:semiHidden/>
    <w:rsid w:val="00EB2683"/>
    <w:pPr>
      <w:numPr>
        <w:numId w:val="7"/>
      </w:numPr>
    </w:pPr>
  </w:style>
  <w:style w:type="paragraph" w:styleId="Lijstopsomteken5">
    <w:name w:val="List Bullet 5"/>
    <w:basedOn w:val="Standaard"/>
    <w:semiHidden/>
    <w:rsid w:val="00EB2683"/>
    <w:pPr>
      <w:numPr>
        <w:numId w:val="8"/>
      </w:numPr>
    </w:pPr>
  </w:style>
  <w:style w:type="paragraph" w:styleId="Lijstvoortzetting">
    <w:name w:val="List Continue"/>
    <w:basedOn w:val="Standaard"/>
    <w:semiHidden/>
    <w:rsid w:val="00EB2683"/>
    <w:pPr>
      <w:spacing w:after="120"/>
      <w:ind w:left="283"/>
    </w:pPr>
  </w:style>
  <w:style w:type="paragraph" w:styleId="Lijstvoortzetting2">
    <w:name w:val="List Continue 2"/>
    <w:basedOn w:val="Standaard"/>
    <w:semiHidden/>
    <w:rsid w:val="00EB2683"/>
    <w:pPr>
      <w:spacing w:after="120"/>
      <w:ind w:left="566"/>
    </w:pPr>
  </w:style>
  <w:style w:type="paragraph" w:styleId="Lijstvoortzetting3">
    <w:name w:val="List Continue 3"/>
    <w:basedOn w:val="Standaard"/>
    <w:semiHidden/>
    <w:rsid w:val="00EB2683"/>
    <w:pPr>
      <w:spacing w:after="120"/>
      <w:ind w:left="849"/>
    </w:pPr>
  </w:style>
  <w:style w:type="paragraph" w:styleId="Lijstvoortzetting4">
    <w:name w:val="List Continue 4"/>
    <w:basedOn w:val="Standaard"/>
    <w:semiHidden/>
    <w:rsid w:val="00EB2683"/>
    <w:pPr>
      <w:spacing w:after="120"/>
      <w:ind w:left="1132"/>
    </w:pPr>
  </w:style>
  <w:style w:type="paragraph" w:styleId="Lijstvoortzetting5">
    <w:name w:val="List Continue 5"/>
    <w:basedOn w:val="Standaard"/>
    <w:semiHidden/>
    <w:rsid w:val="00EB2683"/>
    <w:pPr>
      <w:spacing w:after="120"/>
      <w:ind w:left="1415"/>
    </w:pPr>
  </w:style>
  <w:style w:type="paragraph" w:styleId="Lijstnummering2">
    <w:name w:val="List Number 2"/>
    <w:basedOn w:val="Standaard"/>
    <w:semiHidden/>
    <w:rsid w:val="00EB2683"/>
    <w:pPr>
      <w:numPr>
        <w:ilvl w:val="1"/>
        <w:numId w:val="11"/>
      </w:numPr>
    </w:pPr>
  </w:style>
  <w:style w:type="paragraph" w:styleId="Lijstnummering3">
    <w:name w:val="List Number 3"/>
    <w:basedOn w:val="Standaard"/>
    <w:semiHidden/>
    <w:rsid w:val="00EB2683"/>
    <w:pPr>
      <w:numPr>
        <w:ilvl w:val="2"/>
        <w:numId w:val="11"/>
      </w:numPr>
    </w:pPr>
  </w:style>
  <w:style w:type="paragraph" w:styleId="Lijstnummering4">
    <w:name w:val="List Number 4"/>
    <w:basedOn w:val="Standaard"/>
    <w:semiHidden/>
    <w:rsid w:val="00EB2683"/>
    <w:pPr>
      <w:numPr>
        <w:ilvl w:val="3"/>
        <w:numId w:val="11"/>
      </w:numPr>
    </w:pPr>
  </w:style>
  <w:style w:type="paragraph" w:styleId="Lijstnummering5">
    <w:name w:val="List Number 5"/>
    <w:basedOn w:val="Standaard"/>
    <w:semiHidden/>
    <w:rsid w:val="00EB2683"/>
    <w:pPr>
      <w:numPr>
        <w:ilvl w:val="4"/>
        <w:numId w:val="11"/>
      </w:numPr>
    </w:pPr>
  </w:style>
  <w:style w:type="paragraph" w:styleId="Berichtkop">
    <w:name w:val="Message Header"/>
    <w:basedOn w:val="Standaard"/>
    <w:semiHidden/>
    <w:rsid w:val="00EB268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EB2683"/>
    <w:rPr>
      <w:rFonts w:ascii="Times New Roman" w:hAnsi="Times New Roman"/>
      <w:sz w:val="24"/>
    </w:rPr>
  </w:style>
  <w:style w:type="paragraph" w:styleId="Standaardinspringing">
    <w:name w:val="Normal Indent"/>
    <w:basedOn w:val="Standaard"/>
    <w:semiHidden/>
    <w:rsid w:val="00EB2683"/>
    <w:pPr>
      <w:ind w:left="794"/>
    </w:pPr>
  </w:style>
  <w:style w:type="paragraph" w:styleId="Notitiekop">
    <w:name w:val="Note Heading"/>
    <w:basedOn w:val="Standaard"/>
    <w:next w:val="Standaard"/>
    <w:semiHidden/>
    <w:rsid w:val="00EB2683"/>
  </w:style>
  <w:style w:type="character" w:styleId="Paginanummer">
    <w:name w:val="page number"/>
    <w:basedOn w:val="Standaardalinea-lettertype"/>
    <w:semiHidden/>
    <w:rsid w:val="00EB2683"/>
  </w:style>
  <w:style w:type="paragraph" w:styleId="Tekstzonderopmaak">
    <w:name w:val="Plain Text"/>
    <w:basedOn w:val="Standaard"/>
    <w:semiHidden/>
    <w:rsid w:val="00EB2683"/>
    <w:rPr>
      <w:rFonts w:ascii="Courier New" w:hAnsi="Courier New" w:cs="Courier New"/>
      <w:sz w:val="20"/>
      <w:szCs w:val="20"/>
    </w:rPr>
  </w:style>
  <w:style w:type="paragraph" w:styleId="Aanhef">
    <w:name w:val="Salutation"/>
    <w:basedOn w:val="Standaard"/>
    <w:next w:val="Standaard"/>
    <w:semiHidden/>
    <w:rsid w:val="00EB2683"/>
  </w:style>
  <w:style w:type="paragraph" w:styleId="Handtekening">
    <w:name w:val="Signature"/>
    <w:basedOn w:val="Standaard"/>
    <w:semiHidden/>
    <w:rsid w:val="00EB2683"/>
    <w:pPr>
      <w:ind w:left="4252"/>
    </w:pPr>
  </w:style>
  <w:style w:type="character" w:styleId="Zwaar">
    <w:name w:val="Strong"/>
    <w:basedOn w:val="Standaardalinea-lettertype"/>
    <w:qFormat/>
    <w:rsid w:val="00EB2683"/>
    <w:rPr>
      <w:b/>
      <w:bCs/>
    </w:rPr>
  </w:style>
  <w:style w:type="numbering" w:customStyle="1" w:styleId="StyleBulletedLeft0cmHanging035cm">
    <w:name w:val="Style Bulleted Left:  0 cm Hanging:  035 cm"/>
    <w:basedOn w:val="Geenlijst"/>
    <w:semiHidden/>
    <w:rsid w:val="00EB2683"/>
    <w:pPr>
      <w:numPr>
        <w:numId w:val="9"/>
      </w:numPr>
    </w:pPr>
  </w:style>
  <w:style w:type="numbering" w:customStyle="1" w:styleId="StyleNumberedLeft063cmHanging063cm">
    <w:name w:val="Style Numbered Left:  063 cm Hanging:  063 cm"/>
    <w:basedOn w:val="Geenlijst"/>
    <w:semiHidden/>
    <w:rsid w:val="00EB2683"/>
    <w:pPr>
      <w:numPr>
        <w:numId w:val="10"/>
      </w:numPr>
    </w:pPr>
  </w:style>
  <w:style w:type="numbering" w:customStyle="1" w:styleId="StyleNumberedLeft063cmHanging063cm1">
    <w:name w:val="Style Numbered Left:  063 cm Hanging:  063 cm1"/>
    <w:basedOn w:val="Geenlijst"/>
    <w:semiHidden/>
    <w:rsid w:val="00EB2683"/>
    <w:pPr>
      <w:numPr>
        <w:numId w:val="11"/>
      </w:numPr>
    </w:pPr>
  </w:style>
  <w:style w:type="numbering" w:customStyle="1" w:styleId="StyleNumberedLeft063cmHanging063cm2">
    <w:name w:val="Style Numbered Left:  063 cm Hanging:  063 cm2"/>
    <w:basedOn w:val="Geenlijst"/>
    <w:semiHidden/>
    <w:rsid w:val="00EB2683"/>
    <w:pPr>
      <w:numPr>
        <w:numId w:val="12"/>
      </w:numPr>
    </w:pPr>
  </w:style>
  <w:style w:type="paragraph" w:styleId="Ondertitel">
    <w:name w:val="Subtitle"/>
    <w:basedOn w:val="Standaard"/>
    <w:link w:val="OndertitelChar"/>
    <w:qFormat/>
    <w:rsid w:val="009623EC"/>
    <w:pPr>
      <w:shd w:val="clear" w:color="auto" w:fill="C0C0C0"/>
      <w:ind w:left="-57" w:right="-57" w:firstLine="57"/>
      <w:outlineLvl w:val="1"/>
    </w:pPr>
    <w:rPr>
      <w:rFonts w:cs="Arial"/>
      <w:b/>
      <w:caps/>
      <w:position w:val="6"/>
    </w:rPr>
  </w:style>
  <w:style w:type="table" w:styleId="3D-effectenvoortabel1">
    <w:name w:val="Table 3D effects 1"/>
    <w:basedOn w:val="Standaardtabel"/>
    <w:semiHidden/>
    <w:rsid w:val="00EB2683"/>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EB2683"/>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EB2683"/>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EB2683"/>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EB2683"/>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EB2683"/>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EB2683"/>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EB2683"/>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EB2683"/>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EB2683"/>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EB2683"/>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EB2683"/>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EB2683"/>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EB2683"/>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EB2683"/>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EB2683"/>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EB2683"/>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rsid w:val="002661F2"/>
    <w:pPr>
      <w:spacing w:line="280" w:lineRule="atLeast"/>
    </w:pPr>
    <w:rPr>
      <w:position w:val="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style>
  <w:style w:type="table" w:styleId="Tabelraster1">
    <w:name w:val="Table Grid 1"/>
    <w:basedOn w:val="Standaardtabel"/>
    <w:rsid w:val="009623EC"/>
    <w:pPr>
      <w:spacing w:line="360" w:lineRule="atLeast"/>
    </w:pPr>
    <w:tblPr>
      <w:tblBorders>
        <w:bottom w:val="dashed" w:sz="2" w:space="0" w:color="auto"/>
        <w:insideH w:val="dashed" w:sz="2" w:space="0" w:color="auto"/>
      </w:tblBorders>
      <w:tblCellMar>
        <w:left w:w="57" w:type="dxa"/>
        <w:right w:w="57" w:type="dxa"/>
      </w:tblCellMar>
    </w:tblPr>
    <w:tcPr>
      <w:shd w:val="clear" w:color="auto" w:fill="auto"/>
    </w:tcPr>
    <w:tblStylePr w:type="firstRow">
      <w:rPr>
        <w:b/>
        <w:color w:val="auto"/>
        <w:position w:val="6"/>
      </w:rPr>
      <w:tblPr/>
      <w:tcPr>
        <w:tcBorders>
          <w:top w:val="nil"/>
          <w:left w:val="nil"/>
          <w:bottom w:val="single" w:sz="2" w:space="0" w:color="C0C0C0"/>
          <w:right w:val="nil"/>
          <w:insideH w:val="nil"/>
          <w:insideV w:val="nil"/>
          <w:tl2br w:val="nil"/>
          <w:tr2bl w:val="nil"/>
        </w:tcBorders>
        <w:shd w:val="clear" w:color="auto" w:fill="C0C0C0"/>
      </w:tcPr>
    </w:tblStylePr>
    <w:tblStylePr w:type="lastRow">
      <w:rPr>
        <w:b w:val="0"/>
        <w:i w:val="0"/>
        <w:iCs/>
      </w:rPr>
      <w:tblPr/>
      <w:tcPr>
        <w:tcBorders>
          <w:tl2br w:val="none" w:sz="0" w:space="0" w:color="auto"/>
          <w:tr2bl w:val="none" w:sz="0" w:space="0" w:color="auto"/>
        </w:tcBorders>
      </w:tcPr>
    </w:tblStylePr>
    <w:tblStylePr w:type="firstCol">
      <w:pPr>
        <w:wordWrap/>
        <w:jc w:val="right"/>
      </w:pPr>
    </w:tblStylePr>
    <w:tblStylePr w:type="lastCol">
      <w:rPr>
        <w:i w:val="0"/>
        <w:iCs/>
      </w:rPr>
      <w:tblPr/>
      <w:tcPr>
        <w:tcBorders>
          <w:tl2br w:val="none" w:sz="0" w:space="0" w:color="auto"/>
          <w:tr2bl w:val="none" w:sz="0" w:space="0" w:color="auto"/>
        </w:tcBorders>
      </w:tcPr>
    </w:tblStylePr>
    <w:tblStylePr w:type="nwCell">
      <w:pPr>
        <w:wordWrap/>
        <w:jc w:val="left"/>
      </w:pPr>
      <w:rPr>
        <w:caps/>
        <w:smallCaps w:val="0"/>
      </w:rPr>
    </w:tblStylePr>
  </w:style>
  <w:style w:type="table" w:styleId="Tabelraster2">
    <w:name w:val="Table Grid 2"/>
    <w:basedOn w:val="Standaardtabel"/>
    <w:semiHidden/>
    <w:rsid w:val="00EB2683"/>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EB2683"/>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EB2683"/>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EB2683"/>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EB2683"/>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EB2683"/>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EB2683"/>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EB2683"/>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EB2683"/>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EB2683"/>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EB2683"/>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EB2683"/>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EB2683"/>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EB2683"/>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EB2683"/>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EB2683"/>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EB2683"/>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EB2683"/>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EB2683"/>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EB2683"/>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EB2683"/>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EB268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EB2683"/>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EB2683"/>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EB2683"/>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9623EC"/>
    <w:pPr>
      <w:numPr>
        <w:numId w:val="13"/>
      </w:numPr>
      <w:tabs>
        <w:tab w:val="left" w:pos="567"/>
      </w:tabs>
      <w:spacing w:line="520" w:lineRule="atLeast"/>
      <w:outlineLvl w:val="0"/>
    </w:pPr>
    <w:rPr>
      <w:rFonts w:cs="Arial"/>
      <w:b/>
      <w:bCs/>
      <w:color w:val="333333"/>
      <w:kern w:val="28"/>
      <w:sz w:val="32"/>
      <w:szCs w:val="40"/>
    </w:rPr>
  </w:style>
  <w:style w:type="character" w:customStyle="1" w:styleId="Kop2Char">
    <w:name w:val="Kop 2 Char"/>
    <w:basedOn w:val="Standaardalinea-lettertype"/>
    <w:link w:val="Kop2"/>
    <w:rsid w:val="007462C6"/>
    <w:rPr>
      <w:rFonts w:ascii="Arial" w:hAnsi="Arial" w:cs="Arial"/>
      <w:b/>
      <w:bCs/>
      <w:iCs/>
      <w:color w:val="333333"/>
      <w:sz w:val="24"/>
      <w:szCs w:val="28"/>
      <w:lang w:val="nl-NL" w:eastAsia="nl-NL" w:bidi="ar-SA"/>
    </w:rPr>
  </w:style>
  <w:style w:type="paragraph" w:styleId="Ballontekst">
    <w:name w:val="Balloon Text"/>
    <w:basedOn w:val="Standaard"/>
    <w:semiHidden/>
    <w:rsid w:val="00EE7BC9"/>
    <w:rPr>
      <w:rFonts w:ascii="Tahoma" w:hAnsi="Tahoma" w:cs="Tahoma"/>
      <w:sz w:val="16"/>
      <w:szCs w:val="16"/>
    </w:rPr>
  </w:style>
  <w:style w:type="character" w:customStyle="1" w:styleId="OndertitelChar">
    <w:name w:val="Ondertitel Char"/>
    <w:basedOn w:val="Standaardalinea-lettertype"/>
    <w:link w:val="Ondertitel"/>
    <w:rsid w:val="00A6729F"/>
    <w:rPr>
      <w:rFonts w:ascii="Arial" w:hAnsi="Arial" w:cs="Arial"/>
      <w:b/>
      <w:caps/>
      <w:position w:val="6"/>
      <w:sz w:val="19"/>
      <w:szCs w:val="24"/>
      <w:shd w:val="clear" w:color="auto" w:fill="C0C0C0"/>
      <w:lang w:val="nl-NL" w:eastAsia="nl-NL"/>
    </w:rPr>
  </w:style>
  <w:style w:type="paragraph" w:styleId="Lijstalinea">
    <w:name w:val="List Paragraph"/>
    <w:basedOn w:val="Standaard"/>
    <w:uiPriority w:val="34"/>
    <w:qFormat/>
    <w:rsid w:val="00230863"/>
    <w:pPr>
      <w:spacing w:line="240" w:lineRule="auto"/>
      <w:ind w:left="720"/>
    </w:pPr>
    <w:rPr>
      <w:rFonts w:ascii="Calibri" w:eastAsiaTheme="minorHAnsi" w:hAnsi="Calibri" w:cs="Calibri"/>
      <w:sz w:val="22"/>
      <w:szCs w:val="22"/>
      <w:lang w:val="nl-BE" w:eastAsia="nl-BE"/>
    </w:rPr>
  </w:style>
  <w:style w:type="character" w:customStyle="1" w:styleId="Onopgelostemelding1">
    <w:name w:val="Onopgeloste melding1"/>
    <w:basedOn w:val="Standaardalinea-lettertype"/>
    <w:uiPriority w:val="99"/>
    <w:semiHidden/>
    <w:unhideWhenUsed/>
    <w:rsid w:val="009C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41afbd-0b00-47c3-b070-57bd723bd6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DD3CA70092324CA9BF5BD0821C2CC6" ma:contentTypeVersion="17" ma:contentTypeDescription="Een nieuw document maken." ma:contentTypeScope="" ma:versionID="c8873521567f83bd1bb84482b9f66c20">
  <xsd:schema xmlns:xsd="http://www.w3.org/2001/XMLSchema" xmlns:xs="http://www.w3.org/2001/XMLSchema" xmlns:p="http://schemas.microsoft.com/office/2006/metadata/properties" xmlns:ns3="4441afbd-0b00-47c3-b070-57bd723bd67b" xmlns:ns4="b14c6f77-caa5-4a48-aabb-827d6134fd92" targetNamespace="http://schemas.microsoft.com/office/2006/metadata/properties" ma:root="true" ma:fieldsID="55ae4d53b8739c4a1665b6a90a9c4fee" ns3:_="" ns4:_="">
    <xsd:import namespace="4441afbd-0b00-47c3-b070-57bd723bd67b"/>
    <xsd:import namespace="b14c6f77-caa5-4a48-aabb-827d6134fd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1afbd-0b00-47c3-b070-57bd723bd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c6f77-caa5-4a48-aabb-827d6134fd9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97F76-2801-FE4C-AF86-9DFCB333D85A}">
  <ds:schemaRefs>
    <ds:schemaRef ds:uri="http://schemas.openxmlformats.org/officeDocument/2006/bibliography"/>
  </ds:schemaRefs>
</ds:datastoreItem>
</file>

<file path=customXml/itemProps2.xml><?xml version="1.0" encoding="utf-8"?>
<ds:datastoreItem xmlns:ds="http://schemas.openxmlformats.org/officeDocument/2006/customXml" ds:itemID="{193582F0-EA68-4538-90BE-F9D5D18DB73F}">
  <ds:schemaRefs>
    <ds:schemaRef ds:uri="http://schemas.microsoft.com/sharepoint/v3/contenttype/forms"/>
  </ds:schemaRefs>
</ds:datastoreItem>
</file>

<file path=customXml/itemProps3.xml><?xml version="1.0" encoding="utf-8"?>
<ds:datastoreItem xmlns:ds="http://schemas.openxmlformats.org/officeDocument/2006/customXml" ds:itemID="{7E806804-78DC-4FC7-A692-7C042200E060}">
  <ds:schemaRefs>
    <ds:schemaRef ds:uri="http://www.w3.org/XML/1998/namespace"/>
    <ds:schemaRef ds:uri="b14c6f77-caa5-4a48-aabb-827d6134fd92"/>
    <ds:schemaRef ds:uri="http://schemas.microsoft.com/office/2006/documentManagement/types"/>
    <ds:schemaRef ds:uri="4441afbd-0b00-47c3-b070-57bd723bd67b"/>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440C76A-EC13-4BB3-B622-A003CD22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1afbd-0b00-47c3-b070-57bd723bd67b"/>
    <ds:schemaRef ds:uri="b14c6f77-caa5-4a48-aabb-827d6134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2732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Gramma</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Janssen</dc:creator>
  <cp:keywords/>
  <dc:description/>
  <cp:lastModifiedBy>Erik Fuhlbrügge</cp:lastModifiedBy>
  <cp:revision>2</cp:revision>
  <cp:lastPrinted>2023-12-08T11:19:00Z</cp:lastPrinted>
  <dcterms:created xsi:type="dcterms:W3CDTF">2023-12-11T07:42:00Z</dcterms:created>
  <dcterms:modified xsi:type="dcterms:W3CDTF">2023-12-11T07:42:00Z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0x010100EFDD3CA70092324CA9BF5BD0821C2CC6</vt:lpwstr>
  </property>
  <property fmtid="{D5CDD505-2E9C-101B-9397-08002B2CF9AE}" pid="3" name="MediaServiceImageTags">
    <vt:lpwstr/>
  </property>
</Properties>
</file>